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C0BB7" w:rsidP="00EC0BB7" w:rsidRDefault="00EC0BB7" w14:paraId="33675686" w14:textId="4B205C14">
      <w:pPr>
        <w:spacing w:after="0" w:line="240" w:lineRule="auto"/>
      </w:pPr>
      <w:r w:rsidR="55BFD47D">
        <w:drawing>
          <wp:inline wp14:editId="6D2CE560" wp14:anchorId="3ED27B45">
            <wp:extent cx="3938024" cy="827534"/>
            <wp:effectExtent l="0" t="0" r="0" b="0"/>
            <wp:docPr id="773794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177f6e4bcf40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024" cy="82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0BB7" w:rsidR="007D5864" w:rsidP="00EC0BB7" w:rsidRDefault="00E9362A" w14:paraId="3884E388" w14:textId="5025589D">
      <w:pPr>
        <w:pStyle w:val="Heading1"/>
        <w:jc w:val="center"/>
        <w:rPr>
          <w:b/>
          <w:color w:val="000000" w:themeColor="text1"/>
        </w:rPr>
      </w:pPr>
      <w:r w:rsidRPr="00EC0BB7">
        <w:rPr>
          <w:b/>
          <w:color w:val="000000" w:themeColor="text1"/>
        </w:rPr>
        <w:t>Introductory Fieldwork Experience</w:t>
      </w:r>
    </w:p>
    <w:p w:rsidRPr="00EC0BB7" w:rsidR="00E9362A" w:rsidP="00EC0BB7" w:rsidRDefault="00E9362A" w14:paraId="5D19BB16" w14:textId="77777777">
      <w:pPr>
        <w:pStyle w:val="Heading1"/>
        <w:spacing w:before="0" w:line="240" w:lineRule="auto"/>
        <w:jc w:val="center"/>
        <w:rPr>
          <w:b/>
          <w:color w:val="000000" w:themeColor="text1"/>
        </w:rPr>
      </w:pPr>
      <w:r w:rsidRPr="00EC0BB7">
        <w:rPr>
          <w:b/>
          <w:color w:val="000000" w:themeColor="text1"/>
        </w:rPr>
        <w:t>Evaluation</w:t>
      </w:r>
    </w:p>
    <w:p w:rsidR="00EC0BB7" w:rsidP="00E9362A" w:rsidRDefault="00EC0BB7" w14:paraId="0B1A4120" w14:textId="77777777">
      <w:pPr>
        <w:jc w:val="center"/>
        <w:rPr>
          <w:sz w:val="20"/>
          <w:szCs w:val="20"/>
        </w:rPr>
      </w:pPr>
    </w:p>
    <w:p w:rsidR="00E9362A" w:rsidP="00E9362A" w:rsidRDefault="00CF718C" w14:paraId="3F2B1D4C" w14:textId="1DDFFCE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3FA285" wp14:editId="2111CEC8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019800" cy="413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18C" w:rsidP="00B35591" w:rsidRDefault="00CF718C" w14:paraId="61F82C01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Pr="006B6B1A" w:rsidR="00B35591" w:rsidP="00B35591" w:rsidRDefault="00B35591" w14:paraId="710BA8C9" w14:textId="1D1FA4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>Student 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StudentName"/>
                                <w:tag w:val="StudentName"/>
                                <w:id w:val="-143591808"/>
                                <w:lock w:val="sdtLocked"/>
                                <w:placeholder>
                                  <w:docPart w:val="74F86963269B476F8E4AE1EB95FEE63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6B6B1A" w:rsidR="00B35591" w:rsidP="00B35591" w:rsidRDefault="00B35591" w14:paraId="67571EC1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 xml:space="preserve">Dates of Placement: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PlacementDates"/>
                                <w:tag w:val="PlacementDates"/>
                                <w:id w:val="1325165080"/>
                                <w:lock w:val="sdtLocked"/>
                                <w:placeholder>
                                  <w:docPart w:val="FDAA4E061D99488C9579F5AD5828282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6B6B1A" w:rsidR="00B35591" w:rsidP="00B35591" w:rsidRDefault="00B35591" w14:paraId="1443B625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>Days Absent: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DaysAbsent"/>
                                <w:tag w:val="DaysAbsent"/>
                                <w:id w:val="940033021"/>
                                <w:lock w:val="sdtLocked"/>
                                <w:placeholder>
                                  <w:docPart w:val="CC6FBC3568464DB89AA2FF923998E58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6B6B1A" w:rsidR="00B35591" w:rsidP="00B35591" w:rsidRDefault="00B35591" w14:paraId="04AF6FBA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>Facility 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B6B1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Facility"/>
                                <w:tag w:val="Facility"/>
                                <w:id w:val="-1005117467"/>
                                <w:lock w:val="sdtLocked"/>
                                <w:placeholder>
                                  <w:docPart w:val="6DDBA5FFBEFB425192BDFDC617836E1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6B6B1A" w:rsidR="00B35591" w:rsidP="00B35591" w:rsidRDefault="00B35591" w14:paraId="595DF495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 xml:space="preserve">Practice Area: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PracticeArea"/>
                                <w:tag w:val="PracticeArea"/>
                                <w:id w:val="1023441401"/>
                                <w:lock w:val="sdtLocked"/>
                                <w:placeholder>
                                  <w:docPart w:val="59EEB901EC6D41A3BFF961B12D5A987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6B6B1A" w:rsidR="00B35591" w:rsidP="00B35591" w:rsidRDefault="00B35591" w14:paraId="047CD2F2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 xml:space="preserve">Preceptor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 w:rsidRPr="006B6B1A">
                              <w:rPr>
                                <w:b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Preceptor1"/>
                                <w:tag w:val="Preceptor1"/>
                                <w:id w:val="-1478678108"/>
                                <w:lock w:val="sdtLocked"/>
                                <w:placeholder>
                                  <w:docPart w:val="33299953979B4FC7A522DE470F57B14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B35591" w:rsidP="00B35591" w:rsidRDefault="00B35591" w14:paraId="43B54716" w14:textId="77777777">
                            <w:pPr>
                              <w:spacing w:line="360" w:lineRule="auto"/>
                            </w:pPr>
                            <w:r w:rsidRPr="006B6B1A">
                              <w:rPr>
                                <w:b/>
                              </w:rPr>
                              <w:t xml:space="preserve">Preceptor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 w:rsidRPr="006B6B1A">
                              <w:rPr>
                                <w:b/>
                              </w:rPr>
                              <w:t>COTO Registration Number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sdt>
                              <w:sdtPr>
                                <w:alias w:val="Preceptor1_COTO"/>
                                <w:tag w:val="Preceptor1_COTO"/>
                                <w:id w:val="718636923"/>
                                <w:lock w:val="sdtLocked"/>
                                <w:placeholder>
                                  <w:docPart w:val="2257733BE2B44BDC82543C75E1A245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B35591" w:rsidP="00B35591" w:rsidRDefault="00B35591" w14:paraId="1C74E12C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 xml:space="preserve">Preceptor </w:t>
                            </w:r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r w:rsidRPr="006B6B1A">
                              <w:rPr>
                                <w:b/>
                              </w:rPr>
                              <w:t xml:space="preserve">Name: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B6B1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Preceptor2"/>
                                <w:tag w:val="Preceptor2"/>
                                <w:id w:val="-850873155"/>
                                <w:lock w:val="sdtLocked"/>
                                <w:placeholder>
                                  <w:docPart w:val="F19744AC5EEC4253A8DDD650FF79F91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B35591" w:rsidP="00B35591" w:rsidRDefault="00B35591" w14:paraId="4AEF2814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B6B1A">
                              <w:rPr>
                                <w:b/>
                              </w:rPr>
                              <w:t xml:space="preserve">Preceptor </w:t>
                            </w:r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r w:rsidRPr="006B6B1A">
                              <w:rPr>
                                <w:b/>
                              </w:rPr>
                              <w:t>COTO Registration Number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sdt>
                              <w:sdtPr>
                                <w:alias w:val="Preceptor2_COTO"/>
                                <w:tag w:val="Preceptor2_COTO"/>
                                <w:id w:val="-1671177516"/>
                                <w:lock w:val="sdtLocked"/>
                                <w:placeholder>
                                  <w:docPart w:val="4B1DB1E2A8C94CACA108D2A18FA4A7D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B35591" w:rsidR="00B35591" w:rsidP="00B35591" w:rsidRDefault="00B35591" w14:paraId="1FB44B07" w14:textId="62E452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590E67">
                              <w:rPr>
                                <w:b/>
                              </w:rPr>
                              <w:t>Date of Evaluation</w:t>
                            </w:r>
                            <w:r>
                              <w:rPr>
                                <w:b/>
                              </w:rPr>
                              <w:t>/ R</w:t>
                            </w:r>
                            <w:r w:rsidRPr="00590E67">
                              <w:rPr>
                                <w:b/>
                              </w:rPr>
                              <w:t xml:space="preserve">eview with student: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ReviewDate"/>
                                <w:tag w:val="ReviewDate"/>
                                <w:id w:val="123045252"/>
                                <w:lock w:val="sdtLocked"/>
                                <w:placeholder>
                                  <w:docPart w:val="462E99B245BD4BB780D6CF83A7B6976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A2F0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3FA285">
                <v:stroke joinstyle="miter"/>
                <v:path gradientshapeok="t" o:connecttype="rect"/>
              </v:shapetype>
              <v:shape id="Text Box 1" style="position:absolute;left:0;text-align:left;margin-left:0;margin-top:20.85pt;width:474pt;height:325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v1SQIAAKIEAAAOAAAAZHJzL2Uyb0RvYy54bWysVE1v2zAMvQ/YfxB0Xx0nadcacYqsRYcB&#10;RVugLXpWZDkxJouapMTufv2eFCf92mnYRRY/9Eg+kp6d961mW+V8Q6bk+dGIM2UkVY1Zlfzx4erL&#10;KWc+CFMJTUaV/Fl5fj7//GnW2UKNaU26Uo4BxPiisyVfh2CLLPNyrVrhj8gqA2NNrhUBoltllRMd&#10;0FudjUejk6wjV1lHUnkP7eXOyOcJv66VDLd17VVguuTILaTTpXMZz2w+E8XKCbtu5JCG+IcsWtEY&#10;BD1AXYog2MY1H6DaRjryVIcjSW1Gdd1IlWpANfnoXTX3a2FVqgXkeHugyf8/WHmzvXOsqdA7zoxo&#10;0aIH1Qf2jXqWR3Y66ws43Vu4hR7q6DnoPZSx6L52bfyiHAY7eH4+cBvBJJQno/zsdASThG2aTyan&#10;x4n97OW5dT58V9SyeCm5Q/MSp2J77QNCwnXvEqN50k111WidhDgw6kI7thVotQ4pSbx446UN65DK&#10;BKE/IETow/ulFvJnLPMtAiRtoIyk7IqPt9Av+4GRJVXPIMrRbtC8lVcNcK+FD3fCYbJAALYl3OKo&#10;NSEZGm6crcn9/ps++qPhsHLWYVJL7n9thFOc6R8Go3CWT6dxtJMwPf46huBeW5avLWbTXhAYQruR&#10;XbpG/6D319pR+4SlWsSoMAkjEbvkYX+9CLv9wVJKtVgkJwyzFeHa3FsZoSO5kc+H/kk4O/QzYBRu&#10;aD/TonjX1p1vfGlosQlUN6nnkeAdqwPvWITUlmFp46a9lpPXy69l/gcAAP//AwBQSwMEFAAGAAgA&#10;AAAhAP/WbanbAAAABwEAAA8AAABkcnMvZG93bnJldi54bWxMj8FOwzAQRO9I/IO1SNyo06pqk5BN&#10;Bahw4URBnN3YtSPidWS7afh7lhMcd2Y087bZzX4Qk4mpD4SwXBQgDHVB92QRPt6f70oQKSvSaghk&#10;EL5Ngl17fdWoWocLvZnpkK3gEkq1QnA5j7WUqXPGq7QIoyH2TiF6lfmMVuqoLlzuB7kqio30qide&#10;cGo0T850X4ezR9g/2sp2pYpuX+q+n+bP06t9Qby9mR/uQWQz578w/OIzOrTMdAxn0kkMCPxIRlgv&#10;tyDYrdYlC0eETbXagmwb+Z+//QEAAP//AwBQSwECLQAUAAYACAAAACEAtoM4kv4AAADhAQAAEwAA&#10;AAAAAAAAAAAAAAAAAAAAW0NvbnRlbnRfVHlwZXNdLnhtbFBLAQItABQABgAIAAAAIQA4/SH/1gAA&#10;AJQBAAALAAAAAAAAAAAAAAAAAC8BAABfcmVscy8ucmVsc1BLAQItABQABgAIAAAAIQBkKYv1SQIA&#10;AKIEAAAOAAAAAAAAAAAAAAAAAC4CAABkcnMvZTJvRG9jLnhtbFBLAQItABQABgAIAAAAIQD/1m2p&#10;2wAAAAcBAAAPAAAAAAAAAAAAAAAAAKMEAABkcnMvZG93bnJldi54bWxQSwUGAAAAAAQABADzAAAA&#10;qwUAAAAA&#10;">
                <v:textbox>
                  <w:txbxContent>
                    <w:p w:rsidR="00CF718C" w:rsidP="00B35591" w:rsidRDefault="00CF718C" w14:paraId="61F82C01" w14:textId="77777777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Pr="006B6B1A" w:rsidR="00B35591" w:rsidP="00B35591" w:rsidRDefault="00B35591" w14:paraId="710BA8C9" w14:textId="1D1FA48B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>Student Name: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StudentName"/>
                          <w:tag w:val="StudentName"/>
                          <w:id w:val="-143591808"/>
                          <w:lock w:val="sdtLocked"/>
                          <w:placeholder>
                            <w:docPart w:val="74F86963269B476F8E4AE1EB95FEE63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6B6B1A" w:rsidR="00B35591" w:rsidP="00B35591" w:rsidRDefault="00B35591" w14:paraId="67571EC1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 xml:space="preserve">Dates of Placement: 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PlacementDates"/>
                          <w:tag w:val="PlacementDates"/>
                          <w:id w:val="1325165080"/>
                          <w:lock w:val="sdtLocked"/>
                          <w:placeholder>
                            <w:docPart w:val="FDAA4E061D99488C9579F5AD5828282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6B6B1A" w:rsidR="00B35591" w:rsidP="00B35591" w:rsidRDefault="00B35591" w14:paraId="1443B625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>Days Absent: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DaysAbsent"/>
                          <w:tag w:val="DaysAbsent"/>
                          <w:id w:val="940033021"/>
                          <w:lock w:val="sdtLocked"/>
                          <w:placeholder>
                            <w:docPart w:val="CC6FBC3568464DB89AA2FF923998E58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6B6B1A" w:rsidR="00B35591" w:rsidP="00B35591" w:rsidRDefault="00B35591" w14:paraId="04AF6FBA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>Facility Name: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B6B1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Facility"/>
                          <w:tag w:val="Facility"/>
                          <w:id w:val="-1005117467"/>
                          <w:lock w:val="sdtLocked"/>
                          <w:placeholder>
                            <w:docPart w:val="6DDBA5FFBEFB425192BDFDC617836E1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6B6B1A" w:rsidR="00B35591" w:rsidP="00B35591" w:rsidRDefault="00B35591" w14:paraId="595DF495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 xml:space="preserve">Practice Area: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PracticeArea"/>
                          <w:tag w:val="PracticeArea"/>
                          <w:id w:val="1023441401"/>
                          <w:lock w:val="sdtLocked"/>
                          <w:placeholder>
                            <w:docPart w:val="59EEB901EC6D41A3BFF961B12D5A987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6B6B1A" w:rsidR="00B35591" w:rsidP="00B35591" w:rsidRDefault="00B35591" w14:paraId="047CD2F2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 xml:space="preserve">Preceptor </w:t>
                      </w:r>
                      <w:r>
                        <w:rPr>
                          <w:b/>
                        </w:rPr>
                        <w:t xml:space="preserve">1 </w:t>
                      </w:r>
                      <w:r w:rsidRPr="006B6B1A">
                        <w:rPr>
                          <w:b/>
                        </w:rPr>
                        <w:t xml:space="preserve">Name:  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Preceptor1"/>
                          <w:tag w:val="Preceptor1"/>
                          <w:id w:val="-1478678108"/>
                          <w:lock w:val="sdtLocked"/>
                          <w:placeholder>
                            <w:docPart w:val="33299953979B4FC7A522DE470F57B145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B35591" w:rsidP="00B35591" w:rsidRDefault="00B35591" w14:paraId="43B54716" w14:textId="77777777">
                      <w:pPr>
                        <w:spacing w:line="360" w:lineRule="auto"/>
                      </w:pPr>
                      <w:r w:rsidRPr="006B6B1A">
                        <w:rPr>
                          <w:b/>
                        </w:rPr>
                        <w:t xml:space="preserve">Preceptor </w:t>
                      </w:r>
                      <w:r>
                        <w:rPr>
                          <w:b/>
                        </w:rPr>
                        <w:t xml:space="preserve">1 </w:t>
                      </w:r>
                      <w:r w:rsidRPr="006B6B1A">
                        <w:rPr>
                          <w:b/>
                        </w:rPr>
                        <w:t>COTO Registration Number</w:t>
                      </w:r>
                      <w:r>
                        <w:t xml:space="preserve">: </w:t>
                      </w:r>
                      <w:r>
                        <w:tab/>
                      </w:r>
                      <w:sdt>
                        <w:sdtPr>
                          <w:alias w:val="Preceptor1_COTO"/>
                          <w:tag w:val="Preceptor1_COTO"/>
                          <w:id w:val="718636923"/>
                          <w:lock w:val="sdtLocked"/>
                          <w:placeholder>
                            <w:docPart w:val="2257733BE2B44BDC82543C75E1A245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B35591" w:rsidP="00B35591" w:rsidRDefault="00B35591" w14:paraId="1C74E12C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 xml:space="preserve">Preceptor </w:t>
                      </w:r>
                      <w:r>
                        <w:rPr>
                          <w:b/>
                        </w:rPr>
                        <w:t xml:space="preserve">2 </w:t>
                      </w:r>
                      <w:r w:rsidRPr="006B6B1A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ab/>
                      </w:r>
                      <w:r w:rsidRPr="006B6B1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Preceptor2"/>
                          <w:tag w:val="Preceptor2"/>
                          <w:id w:val="-850873155"/>
                          <w:lock w:val="sdtLocked"/>
                          <w:placeholder>
                            <w:docPart w:val="F19744AC5EEC4253A8DDD650FF79F915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B35591" w:rsidP="00B35591" w:rsidRDefault="00B35591" w14:paraId="4AEF2814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B6B1A">
                        <w:rPr>
                          <w:b/>
                        </w:rPr>
                        <w:t xml:space="preserve">Preceptor </w:t>
                      </w:r>
                      <w:r>
                        <w:rPr>
                          <w:b/>
                        </w:rPr>
                        <w:t xml:space="preserve">2 </w:t>
                      </w:r>
                      <w:r w:rsidRPr="006B6B1A">
                        <w:rPr>
                          <w:b/>
                        </w:rPr>
                        <w:t>COTO Registration Number</w:t>
                      </w:r>
                      <w:r>
                        <w:t xml:space="preserve">: </w:t>
                      </w:r>
                      <w:r>
                        <w:tab/>
                      </w:r>
                      <w:sdt>
                        <w:sdtPr>
                          <w:alias w:val="Preceptor2_COTO"/>
                          <w:tag w:val="Preceptor2_COTO"/>
                          <w:id w:val="-1671177516"/>
                          <w:lock w:val="sdtLocked"/>
                          <w:placeholder>
                            <w:docPart w:val="4B1DB1E2A8C94CACA108D2A18FA4A7D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B35591" w:rsidR="00B35591" w:rsidP="00B35591" w:rsidRDefault="00B35591" w14:paraId="1FB44B07" w14:textId="62E452D8">
                      <w:pPr>
                        <w:spacing w:line="360" w:lineRule="auto"/>
                        <w:rPr>
                          <w:b/>
                        </w:rPr>
                      </w:pPr>
                      <w:r w:rsidRPr="00590E67">
                        <w:rPr>
                          <w:b/>
                        </w:rPr>
                        <w:t>Date of Evaluation</w:t>
                      </w:r>
                      <w:r>
                        <w:rPr>
                          <w:b/>
                        </w:rPr>
                        <w:t>/ R</w:t>
                      </w:r>
                      <w:r w:rsidRPr="00590E67">
                        <w:rPr>
                          <w:b/>
                        </w:rPr>
                        <w:t xml:space="preserve">eview with student: 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ReviewDate"/>
                          <w:tag w:val="ReviewDate"/>
                          <w:id w:val="123045252"/>
                          <w:lock w:val="sdtLocked"/>
                          <w:placeholder>
                            <w:docPart w:val="462E99B245BD4BB780D6CF83A7B6976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A2F0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B6B1A" w:rsidR="00E9362A">
        <w:rPr>
          <w:sz w:val="20"/>
          <w:szCs w:val="20"/>
        </w:rPr>
        <w:t xml:space="preserve">Adapted from the </w:t>
      </w:r>
      <w:r w:rsidRPr="006B6B1A" w:rsidR="00E9362A">
        <w:rPr>
          <w:b/>
          <w:sz w:val="20"/>
          <w:szCs w:val="20"/>
        </w:rPr>
        <w:t>Competency Based Fieldwork Evaluation for Occupational Therapists</w:t>
      </w:r>
      <w:r w:rsidRPr="006B6B1A" w:rsidR="006B6B1A">
        <w:rPr>
          <w:b/>
          <w:sz w:val="20"/>
          <w:szCs w:val="20"/>
        </w:rPr>
        <w:t xml:space="preserve"> </w:t>
      </w:r>
      <w:r w:rsidRPr="006B6B1A" w:rsidR="00E9362A">
        <w:rPr>
          <w:sz w:val="20"/>
          <w:szCs w:val="20"/>
        </w:rPr>
        <w:t>(</w:t>
      </w:r>
      <w:proofErr w:type="spellStart"/>
      <w:r w:rsidRPr="006B6B1A" w:rsidR="00E9362A">
        <w:rPr>
          <w:sz w:val="20"/>
          <w:szCs w:val="20"/>
        </w:rPr>
        <w:t>Bossers</w:t>
      </w:r>
      <w:proofErr w:type="spellEnd"/>
      <w:r w:rsidRPr="006B6B1A" w:rsidR="00E9362A">
        <w:rPr>
          <w:sz w:val="20"/>
          <w:szCs w:val="20"/>
        </w:rPr>
        <w:t xml:space="preserve"> et al 2007)</w:t>
      </w:r>
    </w:p>
    <w:p w:rsidR="009F44DC" w:rsidP="00E9362A" w:rsidRDefault="009F44DC" w14:paraId="1E08E6C2" w14:textId="77777777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386D" w:rsidTr="25DDECF5" w14:paraId="37CED743" w14:textId="77777777">
        <w:tc>
          <w:tcPr>
            <w:tcW w:w="9350" w:type="dxa"/>
            <w:tcMar/>
          </w:tcPr>
          <w:p w:rsidR="00CC386D" w:rsidP="00CC386D" w:rsidRDefault="00CC386D" w14:paraId="214E01D4" w14:textId="77777777">
            <w:r w:rsidRPr="00D80B3D">
              <w:rPr>
                <w:b/>
              </w:rPr>
              <w:t>Student Expectations</w:t>
            </w:r>
            <w:r>
              <w:t>:</w:t>
            </w:r>
          </w:p>
          <w:p w:rsidR="00CC386D" w:rsidP="00CC386D" w:rsidRDefault="00CC386D" w14:paraId="48A8F170" w14:textId="77777777">
            <w:r>
              <w:t xml:space="preserve">Entry-level student occupational therapists have limited knowledge of OT practice, process and theory.  Students at this stage of fieldwork are expected to: </w:t>
            </w:r>
          </w:p>
          <w:p w:rsidR="00CC386D" w:rsidP="00CC386D" w:rsidRDefault="00CC386D" w14:paraId="14434436" w14:textId="4583F9AA">
            <w:pPr>
              <w:pStyle w:val="ListParagraph"/>
              <w:numPr>
                <w:ilvl w:val="0"/>
                <w:numId w:val="1"/>
              </w:numPr>
              <w:rPr/>
            </w:pPr>
            <w:r w:rsidR="00CC386D">
              <w:rPr/>
              <w:t xml:space="preserve">Present themselves in a professional manner at all times </w:t>
            </w:r>
            <w:r w:rsidR="3AAB9594">
              <w:rPr/>
              <w:t xml:space="preserve">(punctuality, integrity, </w:t>
            </w:r>
            <w:r w:rsidR="1F71A3C5">
              <w:rPr/>
              <w:t>honesty</w:t>
            </w:r>
            <w:r w:rsidR="3AAB9594">
              <w:rPr/>
              <w:t>)</w:t>
            </w:r>
          </w:p>
          <w:p w:rsidR="00CC386D" w:rsidP="00CC386D" w:rsidRDefault="00CC386D" w14:paraId="472A1946" w14:textId="1DEE0D8F">
            <w:pPr>
              <w:pStyle w:val="ListParagraph"/>
              <w:numPr>
                <w:ilvl w:val="0"/>
                <w:numId w:val="1"/>
              </w:numPr>
              <w:rPr/>
            </w:pPr>
            <w:r w:rsidR="00CC386D">
              <w:rPr/>
              <w:t>Adhere to</w:t>
            </w:r>
            <w:r w:rsidR="1524B45D">
              <w:rPr/>
              <w:t xml:space="preserve"> fieldwork site policies, </w:t>
            </w:r>
            <w:r w:rsidR="00CC386D">
              <w:rPr/>
              <w:t xml:space="preserve">COTO and CAOT code of ethics standards related to privacy and confidentiality </w:t>
            </w:r>
          </w:p>
          <w:p w:rsidR="54445992" w:rsidP="25DDECF5" w:rsidRDefault="54445992" w14:paraId="29544BD2" w14:textId="3BB40D7C">
            <w:pPr>
              <w:pStyle w:val="ListParagraph"/>
              <w:numPr>
                <w:ilvl w:val="0"/>
                <w:numId w:val="1"/>
              </w:numPr>
              <w:rPr/>
            </w:pPr>
            <w:r w:rsidR="54445992">
              <w:rPr/>
              <w:t>Demonstrate empathy and respect in all client interactions</w:t>
            </w:r>
          </w:p>
          <w:p w:rsidR="00CC386D" w:rsidP="00CC386D" w:rsidRDefault="00CC386D" w14:paraId="35187EA1" w14:textId="7777777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00CC386D">
              <w:rPr/>
              <w:t>Demonstrate a basic knowledge of client conditions that may be encountered on fieldwork</w:t>
            </w:r>
          </w:p>
          <w:p w:rsidR="00CC386D" w:rsidP="00CC386D" w:rsidRDefault="00CC386D" w14:paraId="07BEA50F" w14:textId="7777777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00CC386D">
              <w:rPr/>
              <w:t xml:space="preserve">Demonstrate an eagerness to learn in a self-directed manner </w:t>
            </w:r>
          </w:p>
        </w:tc>
      </w:tr>
    </w:tbl>
    <w:p w:rsidR="00B35591" w:rsidP="00CC386D" w:rsidRDefault="00B35591" w14:paraId="152502A1" w14:textId="737598A4"/>
    <w:p w:rsidR="00B35591" w:rsidRDefault="00B35591" w14:paraId="016DD227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6B1A" w:rsidTr="006B6B1A" w14:paraId="2465DAD8" w14:textId="77777777">
        <w:tc>
          <w:tcPr>
            <w:tcW w:w="9350" w:type="dxa"/>
          </w:tcPr>
          <w:p w:rsidR="006B6B1A" w:rsidP="006B6B1A" w:rsidRDefault="006B6B1A" w14:paraId="47E2936F" w14:textId="77777777">
            <w:pPr>
              <w:rPr>
                <w:b/>
              </w:rPr>
            </w:pPr>
            <w:r w:rsidRPr="00E14689">
              <w:rPr>
                <w:b/>
                <w:u w:val="single"/>
              </w:rPr>
              <w:lastRenderedPageBreak/>
              <w:t>Scoring Key</w:t>
            </w:r>
            <w:r>
              <w:rPr>
                <w:b/>
              </w:rPr>
              <w:t xml:space="preserve">: </w:t>
            </w:r>
          </w:p>
          <w:p w:rsidR="006B6B1A" w:rsidP="006B6B1A" w:rsidRDefault="006B6B1A" w14:paraId="5A3EE4F6" w14:textId="77777777">
            <w:r w:rsidRPr="00E14689">
              <w:rPr>
                <w:b/>
              </w:rPr>
              <w:t>Meets Expectations</w:t>
            </w:r>
            <w:r>
              <w:t xml:space="preserve"> = Student performs at the level expected for an entry level student OT</w:t>
            </w:r>
          </w:p>
          <w:p w:rsidR="006B6B1A" w:rsidP="006B6B1A" w:rsidRDefault="006B6B1A" w14:paraId="39E290D4" w14:textId="77777777">
            <w:r w:rsidRPr="00E14689">
              <w:rPr>
                <w:b/>
              </w:rPr>
              <w:t>Needs Improvement</w:t>
            </w:r>
            <w:r>
              <w:t xml:space="preserve"> = Student DOES NOT perform at the level expected for an entry level student OT</w:t>
            </w:r>
          </w:p>
          <w:p w:rsidR="006B6B1A" w:rsidP="006B6B1A" w:rsidRDefault="006B6B1A" w14:paraId="43DAD83A" w14:textId="77777777">
            <w:r w:rsidRPr="00E14689">
              <w:rPr>
                <w:b/>
              </w:rPr>
              <w:t>N/A</w:t>
            </w:r>
            <w:r>
              <w:t xml:space="preserve"> = Unable to assess because did not have the opportunity to participate in / observe </w:t>
            </w:r>
          </w:p>
          <w:p w:rsidR="006B6B1A" w:rsidP="006B6B1A" w:rsidRDefault="006B6B1A" w14:paraId="3DA6004A" w14:textId="77777777"/>
        </w:tc>
      </w:tr>
    </w:tbl>
    <w:p w:rsidR="00E14689" w:rsidP="00E14689" w:rsidRDefault="00E14689" w14:paraId="728960A4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760"/>
        <w:gridCol w:w="1885"/>
      </w:tblGrid>
      <w:tr w:rsidR="00E14689" w:rsidTr="00D80B3D" w14:paraId="5CE3C57C" w14:textId="77777777">
        <w:tc>
          <w:tcPr>
            <w:tcW w:w="1705" w:type="dxa"/>
          </w:tcPr>
          <w:p w:rsidRPr="00E14689" w:rsidR="00E14689" w:rsidP="00E14689" w:rsidRDefault="00E14689" w14:paraId="1B4D5B0F" w14:textId="77777777">
            <w:pPr>
              <w:rPr>
                <w:b/>
              </w:rPr>
            </w:pPr>
            <w:r w:rsidRPr="00E14689">
              <w:rPr>
                <w:b/>
              </w:rPr>
              <w:t xml:space="preserve">Competency </w:t>
            </w:r>
          </w:p>
        </w:tc>
        <w:tc>
          <w:tcPr>
            <w:tcW w:w="5760" w:type="dxa"/>
          </w:tcPr>
          <w:p w:rsidRPr="00E14689" w:rsidR="00E14689" w:rsidP="00B05C2E" w:rsidRDefault="00E14689" w14:paraId="01AAFC16" w14:textId="77777777">
            <w:pPr>
              <w:rPr>
                <w:b/>
              </w:rPr>
            </w:pPr>
            <w:r w:rsidRPr="00E14689">
              <w:rPr>
                <w:b/>
              </w:rPr>
              <w:t xml:space="preserve">Performance examples </w:t>
            </w:r>
            <w:r w:rsidRPr="00B05C2E" w:rsidR="00B05C2E">
              <w:t xml:space="preserve">(not all examples need to </w:t>
            </w:r>
            <w:r w:rsidR="00B05C2E">
              <w:t xml:space="preserve">demonstrated </w:t>
            </w:r>
            <w:r w:rsidRPr="00B05C2E" w:rsidR="00B05C2E">
              <w:t>to meet expectations under each competency</w:t>
            </w:r>
            <w:r w:rsidR="00B05C2E">
              <w:t>)</w:t>
            </w:r>
          </w:p>
        </w:tc>
        <w:tc>
          <w:tcPr>
            <w:tcW w:w="1885" w:type="dxa"/>
          </w:tcPr>
          <w:p w:rsidRPr="00E14689" w:rsidR="00E14689" w:rsidP="00E14689" w:rsidRDefault="00E14689" w14:paraId="17957CDC" w14:textId="77777777">
            <w:pPr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</w:tr>
      <w:tr w:rsidR="00E14689" w:rsidTr="00D80B3D" w14:paraId="009C1FBD" w14:textId="77777777">
        <w:tc>
          <w:tcPr>
            <w:tcW w:w="1705" w:type="dxa"/>
          </w:tcPr>
          <w:p w:rsidR="00E14689" w:rsidP="00E14689" w:rsidRDefault="00E14689" w14:paraId="291C146B" w14:textId="77777777">
            <w:r>
              <w:t xml:space="preserve">Professional Interactions and Responsibility </w:t>
            </w:r>
          </w:p>
        </w:tc>
        <w:tc>
          <w:tcPr>
            <w:tcW w:w="5760" w:type="dxa"/>
          </w:tcPr>
          <w:p w:rsidR="00E14689" w:rsidP="00CC386D" w:rsidRDefault="00E14689" w14:paraId="354815B4" w14:textId="77777777">
            <w:pPr>
              <w:pStyle w:val="ListParagraph"/>
              <w:numPr>
                <w:ilvl w:val="0"/>
                <w:numId w:val="8"/>
              </w:numPr>
            </w:pPr>
            <w:r>
              <w:t>Adheres to ethical and legal practice standards</w:t>
            </w:r>
          </w:p>
          <w:p w:rsidR="00E14689" w:rsidP="00CC386D" w:rsidRDefault="00E14689" w14:paraId="29756326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Fosters trust and respect </w:t>
            </w:r>
          </w:p>
          <w:p w:rsidR="00E14689" w:rsidP="00CC386D" w:rsidRDefault="00E14689" w14:paraId="17696A98" w14:textId="77777777">
            <w:pPr>
              <w:pStyle w:val="ListParagraph"/>
              <w:numPr>
                <w:ilvl w:val="0"/>
                <w:numId w:val="8"/>
              </w:numPr>
            </w:pPr>
            <w:r>
              <w:t>Acts with professional integrity</w:t>
            </w:r>
          </w:p>
          <w:p w:rsidR="00E14689" w:rsidP="00CC386D" w:rsidRDefault="00E14689" w14:paraId="422B0F21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Gives and receives feedback effectively </w:t>
            </w:r>
          </w:p>
        </w:tc>
        <w:sdt>
          <w:sdtPr>
            <w:rPr>
              <w:i/>
            </w:rPr>
            <w:alias w:val="Interactions&amp;Responsibility"/>
            <w:tag w:val="Interactions&amp;Responsibility"/>
            <w:id w:val="1945562457"/>
            <w:lock w:val="sdtLocked"/>
            <w:placeholder>
              <w:docPart w:val="6561B3B5DD4F447DA340ADCEBD09C05D"/>
            </w:placeholder>
            <w:showingPlcHdr/>
            <w15:color w:val="000000"/>
            <w:comboBox>
              <w:listItem w:displayText="Meets Expectations" w:value="Meets Expectations"/>
              <w:listItem w:displayText="Needs Improvement" w:value="Needs Improvement"/>
              <w:listItem w:displayText="N/A" w:value="N/A"/>
            </w:comboBox>
          </w:sdtPr>
          <w:sdtEndPr/>
          <w:sdtContent>
            <w:tc>
              <w:tcPr>
                <w:tcW w:w="1885" w:type="dxa"/>
              </w:tcPr>
              <w:p w:rsidRPr="00D80B3D" w:rsidR="00E14689" w:rsidP="00B35591" w:rsidRDefault="00B35591" w14:paraId="08F02A87" w14:textId="7BB298C6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 xml:space="preserve">Select One </w:t>
                </w:r>
              </w:p>
            </w:tc>
          </w:sdtContent>
        </w:sdt>
      </w:tr>
      <w:tr w:rsidR="00B35591" w:rsidTr="00D80B3D" w14:paraId="543D72EA" w14:textId="77777777">
        <w:tc>
          <w:tcPr>
            <w:tcW w:w="1705" w:type="dxa"/>
          </w:tcPr>
          <w:p w:rsidR="00B35591" w:rsidP="00B35591" w:rsidRDefault="00B35591" w14:paraId="007A4CF6" w14:textId="77777777">
            <w:r>
              <w:t xml:space="preserve">Communication </w:t>
            </w:r>
          </w:p>
        </w:tc>
        <w:tc>
          <w:tcPr>
            <w:tcW w:w="5760" w:type="dxa"/>
          </w:tcPr>
          <w:p w:rsidR="00B35591" w:rsidP="00B35591" w:rsidRDefault="00B35591" w14:paraId="6EE72ECA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Fosters open communication </w:t>
            </w:r>
          </w:p>
          <w:p w:rsidR="00B35591" w:rsidP="00B35591" w:rsidRDefault="00B35591" w14:paraId="35FAF447" w14:textId="77777777">
            <w:pPr>
              <w:pStyle w:val="ListParagraph"/>
              <w:numPr>
                <w:ilvl w:val="0"/>
                <w:numId w:val="8"/>
              </w:numPr>
            </w:pPr>
            <w:r>
              <w:t>Listens actively</w:t>
            </w:r>
          </w:p>
          <w:p w:rsidR="00B35591" w:rsidP="00B35591" w:rsidRDefault="00B35591" w14:paraId="777A20E1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Speaks clearly and appropriately </w:t>
            </w:r>
          </w:p>
          <w:p w:rsidR="00B35591" w:rsidP="00B35591" w:rsidRDefault="00B35591" w14:paraId="234C56D2" w14:textId="77777777">
            <w:pPr>
              <w:pStyle w:val="ListParagraph"/>
              <w:numPr>
                <w:ilvl w:val="0"/>
                <w:numId w:val="8"/>
              </w:numPr>
            </w:pPr>
            <w:r>
              <w:t>Listens and speaks respectfully</w:t>
            </w:r>
          </w:p>
          <w:p w:rsidR="00B35591" w:rsidP="00B35591" w:rsidRDefault="00B35591" w14:paraId="42AB6C2A" w14:textId="77777777">
            <w:pPr>
              <w:pStyle w:val="ListParagraph"/>
              <w:numPr>
                <w:ilvl w:val="0"/>
                <w:numId w:val="8"/>
              </w:numPr>
            </w:pPr>
            <w:r>
              <w:t>Modifies language for the listener</w:t>
            </w:r>
          </w:p>
          <w:p w:rsidR="00B35591" w:rsidP="00B35591" w:rsidRDefault="00B35591" w14:paraId="456151BD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Uses non-verbal communication appropriately and effectively </w:t>
            </w:r>
          </w:p>
        </w:tc>
        <w:sdt>
          <w:sdtPr>
            <w:rPr>
              <w:i/>
            </w:rPr>
            <w:alias w:val="Communication"/>
            <w:tag w:val="Communication"/>
            <w:id w:val="344518805"/>
            <w:lock w:val="sdtLocked"/>
            <w:placeholder>
              <w:docPart w:val="36C16FC007624F42BC280A03E42495A5"/>
            </w:placeholder>
            <w:showingPlcHdr/>
            <w15:color w:val="000000"/>
            <w:comboBox>
              <w:listItem w:displayText="Meets Expectations" w:value="Meets Expectations"/>
              <w:listItem w:displayText="Needs Improvement" w:value="Needs Improvement"/>
              <w:listItem w:displayText="N/A" w:value="N/A"/>
            </w:comboBox>
          </w:sdtPr>
          <w:sdtEndPr/>
          <w:sdtContent>
            <w:tc>
              <w:tcPr>
                <w:tcW w:w="1885" w:type="dxa"/>
              </w:tcPr>
              <w:p w:rsidR="00B35591" w:rsidP="00B35591" w:rsidRDefault="00B35591" w14:paraId="41898844" w14:textId="27559C2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35591" w:rsidTr="00D80B3D" w14:paraId="3921D86D" w14:textId="77777777">
        <w:tc>
          <w:tcPr>
            <w:tcW w:w="1705" w:type="dxa"/>
          </w:tcPr>
          <w:p w:rsidR="00B35591" w:rsidP="00B35591" w:rsidRDefault="00B35591" w14:paraId="546E6F85" w14:textId="77777777">
            <w:r>
              <w:t xml:space="preserve">Professional Development </w:t>
            </w:r>
          </w:p>
        </w:tc>
        <w:tc>
          <w:tcPr>
            <w:tcW w:w="5760" w:type="dxa"/>
          </w:tcPr>
          <w:p w:rsidR="00B35591" w:rsidP="00B35591" w:rsidRDefault="00B35591" w14:paraId="2BB92C77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Demonstrates self-directed learning </w:t>
            </w:r>
          </w:p>
          <w:p w:rsidR="00B35591" w:rsidP="00B35591" w:rsidRDefault="00B35591" w14:paraId="79EBA153" w14:textId="77777777">
            <w:pPr>
              <w:pStyle w:val="ListParagraph"/>
              <w:numPr>
                <w:ilvl w:val="0"/>
                <w:numId w:val="9"/>
              </w:numPr>
            </w:pPr>
            <w:r>
              <w:t>Demonstrates commitment to the profession</w:t>
            </w:r>
          </w:p>
          <w:p w:rsidR="00B35591" w:rsidP="00B35591" w:rsidRDefault="00B35591" w14:paraId="5F98F406" w14:textId="77777777">
            <w:pPr>
              <w:pStyle w:val="ListParagraph"/>
              <w:numPr>
                <w:ilvl w:val="0"/>
                <w:numId w:val="9"/>
              </w:numPr>
            </w:pPr>
            <w:r>
              <w:t>Upholds the core values of the profession</w:t>
            </w:r>
          </w:p>
          <w:p w:rsidR="00B35591" w:rsidP="00B35591" w:rsidRDefault="00B35591" w14:paraId="09D66239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Demonstrates skills of self-appraisal </w:t>
            </w:r>
          </w:p>
        </w:tc>
        <w:sdt>
          <w:sdtPr>
            <w:rPr>
              <w:i/>
            </w:rPr>
            <w:alias w:val="ProDevelopment"/>
            <w:tag w:val="ProDevelopment"/>
            <w:id w:val="-1841457205"/>
            <w:lock w:val="sdtLocked"/>
            <w:placeholder>
              <w:docPart w:val="B6078A1EEC2E41D2ABDB1B3F9738BFE2"/>
            </w:placeholder>
            <w:showingPlcHdr/>
            <w15:color w:val="000000"/>
            <w:comboBox>
              <w:listItem w:displayText="Meets Expectations" w:value="Meets Expectations"/>
              <w:listItem w:displayText="Needs Improvement" w:value="Needs Improvement"/>
              <w:listItem w:displayText="N/A" w:value="N/A"/>
            </w:comboBox>
          </w:sdtPr>
          <w:sdtEndPr/>
          <w:sdtContent>
            <w:tc>
              <w:tcPr>
                <w:tcW w:w="1885" w:type="dxa"/>
              </w:tcPr>
              <w:p w:rsidR="00B35591" w:rsidP="00B35591" w:rsidRDefault="00B35591" w14:paraId="0082E899" w14:textId="0D79A51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35591" w:rsidTr="00D80B3D" w14:paraId="1CA9F465" w14:textId="77777777">
        <w:tc>
          <w:tcPr>
            <w:tcW w:w="1705" w:type="dxa"/>
          </w:tcPr>
          <w:p w:rsidR="00B35591" w:rsidP="00B35591" w:rsidRDefault="00B35591" w14:paraId="627892D5" w14:textId="77777777">
            <w:r>
              <w:t xml:space="preserve">Performance Management </w:t>
            </w:r>
          </w:p>
        </w:tc>
        <w:tc>
          <w:tcPr>
            <w:tcW w:w="5760" w:type="dxa"/>
          </w:tcPr>
          <w:p w:rsidR="00B35591" w:rsidP="00B35591" w:rsidRDefault="00B35591" w14:paraId="46A5D463" w14:textId="77777777">
            <w:pPr>
              <w:pStyle w:val="ListParagraph"/>
              <w:numPr>
                <w:ilvl w:val="0"/>
                <w:numId w:val="9"/>
              </w:numPr>
            </w:pPr>
            <w:r>
              <w:t>Demonstrates accountability and responsibility</w:t>
            </w:r>
          </w:p>
          <w:p w:rsidR="00B35591" w:rsidP="00B35591" w:rsidRDefault="00B35591" w14:paraId="62D1C017" w14:textId="77777777">
            <w:pPr>
              <w:pStyle w:val="ListParagraph"/>
              <w:numPr>
                <w:ilvl w:val="0"/>
                <w:numId w:val="9"/>
              </w:numPr>
            </w:pPr>
            <w:r>
              <w:t>Seeks assistance and feedback appropriately</w:t>
            </w:r>
          </w:p>
          <w:p w:rsidR="00B35591" w:rsidP="00B35591" w:rsidRDefault="00B35591" w14:paraId="23C3224D" w14:textId="77777777">
            <w:pPr>
              <w:pStyle w:val="ListParagraph"/>
              <w:numPr>
                <w:ilvl w:val="0"/>
                <w:numId w:val="9"/>
              </w:numPr>
            </w:pPr>
            <w:r>
              <w:t>Responds positively to constructive feedback</w:t>
            </w:r>
          </w:p>
          <w:p w:rsidR="00B35591" w:rsidP="00B35591" w:rsidRDefault="00B35591" w14:paraId="1007A5B0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Organizes time and sets priorities effectively </w:t>
            </w:r>
          </w:p>
        </w:tc>
        <w:sdt>
          <w:sdtPr>
            <w:rPr>
              <w:i/>
            </w:rPr>
            <w:alias w:val="PerformanceManagement"/>
            <w:tag w:val="PerformanceManagement"/>
            <w:id w:val="2139525898"/>
            <w:lock w:val="sdtLocked"/>
            <w:placeholder>
              <w:docPart w:val="561A3AF136F94832B61295E2D1C2971B"/>
            </w:placeholder>
            <w:showingPlcHdr/>
            <w15:color w:val="000000"/>
            <w:comboBox>
              <w:listItem w:displayText="Meets Expectations" w:value="Meets Expectations"/>
              <w:listItem w:displayText="Needs Improvement" w:value="Needs Improvement"/>
              <w:listItem w:displayText="N/A" w:value="N/A"/>
            </w:comboBox>
          </w:sdtPr>
          <w:sdtEndPr/>
          <w:sdtContent>
            <w:tc>
              <w:tcPr>
                <w:tcW w:w="1885" w:type="dxa"/>
              </w:tcPr>
              <w:p w:rsidR="00B35591" w:rsidP="00B35591" w:rsidRDefault="00B35591" w14:paraId="106C0FE1" w14:textId="54713453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</w:tbl>
    <w:p w:rsidR="006B6B1A" w:rsidP="00E9362A" w:rsidRDefault="006B6B1A" w14:paraId="3F118F5F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386D" w:rsidTr="00CC386D" w14:paraId="54125228" w14:textId="77777777">
        <w:tc>
          <w:tcPr>
            <w:tcW w:w="9350" w:type="dxa"/>
          </w:tcPr>
          <w:p w:rsidR="00CC386D" w:rsidP="00E9362A" w:rsidRDefault="00CC386D" w14:paraId="5C6E6E3A" w14:textId="2B62482D">
            <w:pPr>
              <w:rPr>
                <w:b/>
              </w:rPr>
            </w:pPr>
            <w:r w:rsidRPr="00D80B3D">
              <w:rPr>
                <w:b/>
              </w:rPr>
              <w:t>Overall</w:t>
            </w:r>
            <w:r>
              <w:rPr>
                <w:b/>
              </w:rPr>
              <w:t xml:space="preserve"> Rating of Student Performance</w:t>
            </w:r>
            <w:r w:rsidRPr="00D80B3D">
              <w:rPr>
                <w:b/>
              </w:rPr>
              <w:t>:</w:t>
            </w:r>
            <w:r w:rsidR="00B35591">
              <w:rPr>
                <w:b/>
              </w:rPr>
              <w:t xml:space="preserve"> </w:t>
            </w:r>
            <w:r w:rsidR="00B35591">
              <w:rPr>
                <w:b/>
              </w:rPr>
              <w:tab/>
            </w:r>
            <w:sdt>
              <w:sdtPr>
                <w:rPr>
                  <w:b/>
                </w:rPr>
                <w:alias w:val="Pass/Fail"/>
                <w:tag w:val="Pass/Fail"/>
                <w:id w:val="-732319324"/>
                <w:lock w:val="sdtLocked"/>
                <w:placeholder>
                  <w:docPart w:val="092A4A598BC947319C6649424FF7478D"/>
                </w:placeholder>
                <w:showingPlcHdr/>
                <w:comboBox>
                  <w:listItem w:displayText="Pass" w:value="Pass"/>
                  <w:listItem w:displayText="Fail" w:value="Fail"/>
                </w:comboBox>
              </w:sdtPr>
              <w:sdtEndPr/>
              <w:sdtContent>
                <w:r w:rsidRPr="00B35591" w:rsidR="00B35591">
                  <w:rPr>
                    <w:b/>
                    <w:color w:val="767171" w:themeColor="background2" w:themeShade="80"/>
                  </w:rPr>
                  <w:t>Select one</w:t>
                </w:r>
              </w:sdtContent>
            </w:sdt>
          </w:p>
          <w:p w:rsidR="00590E67" w:rsidP="00E9362A" w:rsidRDefault="00590E67" w14:paraId="13879957" w14:textId="77777777">
            <w:pPr>
              <w:rPr>
                <w:b/>
              </w:rPr>
            </w:pPr>
          </w:p>
        </w:tc>
      </w:tr>
    </w:tbl>
    <w:p w:rsidR="00CC386D" w:rsidP="00E9362A" w:rsidRDefault="00CC386D" w14:paraId="5DE6A12B" w14:textId="77777777">
      <w:pPr>
        <w:rPr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C386D" w:rsidTr="00B35591" w14:paraId="6CD817E2" w14:textId="77777777">
        <w:trPr>
          <w:trHeight w:val="2150"/>
        </w:trPr>
        <w:tc>
          <w:tcPr>
            <w:tcW w:w="9350" w:type="dxa"/>
          </w:tcPr>
          <w:p w:rsidRPr="00D80B3D" w:rsidR="00CC386D" w:rsidP="00CC386D" w:rsidRDefault="00CC386D" w14:paraId="73C1EA40" w14:textId="77777777">
            <w:pPr>
              <w:rPr>
                <w:b/>
              </w:rPr>
            </w:pPr>
            <w:r w:rsidRPr="00D80B3D">
              <w:rPr>
                <w:b/>
              </w:rPr>
              <w:t xml:space="preserve">Comments / concerns: </w:t>
            </w:r>
          </w:p>
          <w:p w:rsidRPr="00B35591" w:rsidR="00CC386D" w:rsidP="00B35591" w:rsidRDefault="00CC386D" w14:paraId="55A317E2" w14:textId="7E0CE529"/>
        </w:tc>
      </w:tr>
    </w:tbl>
    <w:p w:rsidR="00CC386D" w:rsidP="006B6B1A" w:rsidRDefault="00CC386D" w14:paraId="391930B0" w14:textId="77777777">
      <w:pPr>
        <w:rPr>
          <w:b/>
        </w:rPr>
      </w:pPr>
    </w:p>
    <w:p w:rsidR="00D80B3D" w:rsidP="00E9362A" w:rsidRDefault="00D80B3D" w14:paraId="166DA5E2" w14:textId="77777777"/>
    <w:p w:rsidR="00D80B3D" w:rsidP="00E9362A" w:rsidRDefault="00D80B3D" w14:paraId="07818FB2" w14:textId="77777777"/>
    <w:p w:rsidR="00D80B3D" w:rsidP="00E9362A" w:rsidRDefault="00D80B3D" w14:paraId="107242CF" w14:textId="77777777"/>
    <w:p w:rsidR="00D80B3D" w:rsidP="00E9362A" w:rsidRDefault="00D80B3D" w14:paraId="7ADF3BF9" w14:textId="1086DD61"/>
    <w:sectPr w:rsidR="00D80B3D" w:rsidSect="00EC0BB7">
      <w:footerReference w:type="default" r:id="rId9"/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1A" w:rsidP="006B6B1A" w:rsidRDefault="006B6B1A" w14:paraId="3232DD23" w14:textId="77777777">
      <w:pPr>
        <w:spacing w:after="0" w:line="240" w:lineRule="auto"/>
      </w:pPr>
      <w:r>
        <w:separator/>
      </w:r>
    </w:p>
  </w:endnote>
  <w:endnote w:type="continuationSeparator" w:id="0">
    <w:p w:rsidR="006B6B1A" w:rsidP="006B6B1A" w:rsidRDefault="006B6B1A" w14:paraId="78E7A7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1A" w:rsidP="000150D7" w:rsidRDefault="00E72436" w14:paraId="4B715917" w14:textId="705A9729">
    <w:pPr>
      <w:spacing w:after="0" w:line="240" w:lineRule="auto"/>
    </w:pPr>
    <w:r>
      <w:rPr>
        <w:b/>
      </w:rPr>
      <w:t>N</w:t>
    </w:r>
    <w:r w:rsidRPr="00A53211" w:rsidR="006B6B1A">
      <w:rPr>
        <w:b/>
      </w:rPr>
      <w:t xml:space="preserve">ote: </w:t>
    </w:r>
    <w:r w:rsidR="006B6B1A">
      <w:t>Preceptor (or site fieldwork coordinator) are asked to email this com</w:t>
    </w:r>
    <w:r w:rsidR="000150D7">
      <w:t xml:space="preserve">pleted form from their facility </w:t>
    </w:r>
    <w:r w:rsidR="006B6B1A">
      <w:t xml:space="preserve">email address to </w:t>
    </w:r>
    <w:r w:rsidR="000150D7">
      <w:t>Department of Occupational Science and Occupational Therapy</w:t>
    </w:r>
    <w:r w:rsidR="006B6B1A">
      <w:t xml:space="preserve"> at the following</w:t>
    </w:r>
    <w:r w:rsidR="000150D7">
      <w:t xml:space="preserve"> address</w:t>
    </w:r>
    <w:r w:rsidR="006B6B1A">
      <w:t xml:space="preserve">:  </w:t>
    </w:r>
    <w:hyperlink w:history="1" r:id="rId1">
      <w:r w:rsidRPr="00377B35" w:rsidR="006B6B1A">
        <w:rPr>
          <w:rStyle w:val="Hyperlink"/>
        </w:rPr>
        <w:t>ot.fieldworkevals@utoronto.ca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1A" w:rsidP="006B6B1A" w:rsidRDefault="006B6B1A" w14:paraId="5727EC1D" w14:textId="77777777">
      <w:pPr>
        <w:spacing w:after="0" w:line="240" w:lineRule="auto"/>
      </w:pPr>
      <w:r>
        <w:separator/>
      </w:r>
    </w:p>
  </w:footnote>
  <w:footnote w:type="continuationSeparator" w:id="0">
    <w:p w:rsidR="006B6B1A" w:rsidP="006B6B1A" w:rsidRDefault="006B6B1A" w14:paraId="7C8B05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736"/>
    <w:multiLevelType w:val="hybridMultilevel"/>
    <w:tmpl w:val="CAEA26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FB54FD"/>
    <w:multiLevelType w:val="hybridMultilevel"/>
    <w:tmpl w:val="85662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AC1064"/>
    <w:multiLevelType w:val="hybridMultilevel"/>
    <w:tmpl w:val="F82C53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6F4FD2"/>
    <w:multiLevelType w:val="hybridMultilevel"/>
    <w:tmpl w:val="F0EEA1C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A23BB6"/>
    <w:multiLevelType w:val="hybridMultilevel"/>
    <w:tmpl w:val="0066CA8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8AB411D"/>
    <w:multiLevelType w:val="hybridMultilevel"/>
    <w:tmpl w:val="5464E8A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805344"/>
    <w:multiLevelType w:val="hybridMultilevel"/>
    <w:tmpl w:val="21BA4ED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9263242"/>
    <w:multiLevelType w:val="hybridMultilevel"/>
    <w:tmpl w:val="C0BA4DE2"/>
    <w:lvl w:ilvl="0" w:tplc="29A87298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63645E1"/>
    <w:multiLevelType w:val="hybridMultilevel"/>
    <w:tmpl w:val="F2BA4D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2A"/>
    <w:rsid w:val="000150D7"/>
    <w:rsid w:val="001C3F10"/>
    <w:rsid w:val="0021231E"/>
    <w:rsid w:val="002F18F2"/>
    <w:rsid w:val="00576F2C"/>
    <w:rsid w:val="00590E67"/>
    <w:rsid w:val="00612E2D"/>
    <w:rsid w:val="006B3875"/>
    <w:rsid w:val="006B6B1A"/>
    <w:rsid w:val="008275C8"/>
    <w:rsid w:val="008D59AC"/>
    <w:rsid w:val="009F44DC"/>
    <w:rsid w:val="00A53211"/>
    <w:rsid w:val="00B05C2E"/>
    <w:rsid w:val="00B35591"/>
    <w:rsid w:val="00CC386D"/>
    <w:rsid w:val="00CF718C"/>
    <w:rsid w:val="00D80B3D"/>
    <w:rsid w:val="00DB50E7"/>
    <w:rsid w:val="00DC30A3"/>
    <w:rsid w:val="00E126E2"/>
    <w:rsid w:val="00E14689"/>
    <w:rsid w:val="00E72436"/>
    <w:rsid w:val="00E9362A"/>
    <w:rsid w:val="00EC0BB7"/>
    <w:rsid w:val="00F160BF"/>
    <w:rsid w:val="12F59CC8"/>
    <w:rsid w:val="1524B45D"/>
    <w:rsid w:val="1F71A3C5"/>
    <w:rsid w:val="23A29329"/>
    <w:rsid w:val="25DDECF5"/>
    <w:rsid w:val="2D6DA862"/>
    <w:rsid w:val="3AAB9594"/>
    <w:rsid w:val="54445992"/>
    <w:rsid w:val="55BFD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0076B"/>
  <w15:chartTrackingRefBased/>
  <w15:docId w15:val="{1D88ED26-C060-4C52-970B-7D216D7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BB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A"/>
    <w:pPr>
      <w:ind w:left="720"/>
      <w:contextualSpacing/>
    </w:pPr>
  </w:style>
  <w:style w:type="table" w:styleId="TableGrid">
    <w:name w:val="Table Grid"/>
    <w:basedOn w:val="TableNormal"/>
    <w:uiPriority w:val="39"/>
    <w:rsid w:val="00E146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80B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1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6B1A"/>
  </w:style>
  <w:style w:type="paragraph" w:styleId="Footer">
    <w:name w:val="footer"/>
    <w:basedOn w:val="Normal"/>
    <w:link w:val="FooterChar"/>
    <w:uiPriority w:val="99"/>
    <w:unhideWhenUsed/>
    <w:rsid w:val="006B6B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6B1A"/>
  </w:style>
  <w:style w:type="character" w:styleId="PlaceholderText">
    <w:name w:val="Placeholder Text"/>
    <w:basedOn w:val="DefaultParagraphFont"/>
    <w:uiPriority w:val="99"/>
    <w:semiHidden/>
    <w:rsid w:val="009F44DC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EC0BB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png" Id="R3a177f6e4bcf40a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.fieldworkevals@utoronto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61B3B5DD4F447DA340ADCEBD09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877D-7508-41B7-B75A-2163F9227C70}"/>
      </w:docPartPr>
      <w:docPartBody>
        <w:p w:rsidR="00F160BF" w:rsidP="00F160BF" w:rsidRDefault="00F160BF">
          <w:pPr>
            <w:pStyle w:val="6561B3B5DD4F447DA340ADCEBD09C05D5"/>
          </w:pPr>
          <w:r>
            <w:rPr>
              <w:rStyle w:val="PlaceholderText"/>
            </w:rPr>
            <w:t xml:space="preserve">Select One </w:t>
          </w:r>
        </w:p>
      </w:docPartBody>
    </w:docPart>
    <w:docPart>
      <w:docPartPr>
        <w:name w:val="36C16FC007624F42BC280A03E424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59AB-23B6-444C-AEB4-EB2211B5FB2B}"/>
      </w:docPartPr>
      <w:docPartBody>
        <w:p w:rsidR="00F160BF" w:rsidP="00F160BF" w:rsidRDefault="00F160BF">
          <w:pPr>
            <w:pStyle w:val="36C16FC007624F42BC280A03E42495A5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6078A1EEC2E41D2ABDB1B3F973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B4B2-57B6-4C3B-84D4-F64110F6ADBB}"/>
      </w:docPartPr>
      <w:docPartBody>
        <w:p w:rsidR="00F160BF" w:rsidP="00F160BF" w:rsidRDefault="00F160BF">
          <w:pPr>
            <w:pStyle w:val="B6078A1EEC2E41D2ABDB1B3F9738BFE2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61A3AF136F94832B61295E2D1C2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E6B0-4CC6-4FCA-BE1E-53E536528831}"/>
      </w:docPartPr>
      <w:docPartBody>
        <w:p w:rsidR="00F160BF" w:rsidP="00F160BF" w:rsidRDefault="00F160BF">
          <w:pPr>
            <w:pStyle w:val="561A3AF136F94832B61295E2D1C2971B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4F86963269B476F8E4AE1EB95FE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C9E8-8A9B-47E4-AB06-7D7BA0F09B40}"/>
      </w:docPartPr>
      <w:docPartBody>
        <w:p w:rsidR="00F160BF" w:rsidP="00F160BF" w:rsidRDefault="00F160BF">
          <w:pPr>
            <w:pStyle w:val="74F86963269B476F8E4AE1EB95FEE634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A4E061D99488C9579F5AD5828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1501-54DD-4AAE-8CA9-96DDAD93A4CA}"/>
      </w:docPartPr>
      <w:docPartBody>
        <w:p w:rsidR="00F160BF" w:rsidP="00F160BF" w:rsidRDefault="00F160BF">
          <w:pPr>
            <w:pStyle w:val="FDAA4E061D99488C9579F5AD58282826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FBC3568464DB89AA2FF923998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00C0-4E38-429C-AB76-F41A895245A6}"/>
      </w:docPartPr>
      <w:docPartBody>
        <w:p w:rsidR="00F160BF" w:rsidP="00F160BF" w:rsidRDefault="00F160BF">
          <w:pPr>
            <w:pStyle w:val="CC6FBC3568464DB89AA2FF923998E586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A5FFBEFB425192BDFDC61783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472D-E2BA-473A-8319-DB44E8987826}"/>
      </w:docPartPr>
      <w:docPartBody>
        <w:p w:rsidR="00F160BF" w:rsidP="00F160BF" w:rsidRDefault="00F160BF">
          <w:pPr>
            <w:pStyle w:val="6DDBA5FFBEFB425192BDFDC617836E14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EB901EC6D41A3BFF961B12D5A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F7EC-4B66-4477-ABA2-0BBEACEE20AA}"/>
      </w:docPartPr>
      <w:docPartBody>
        <w:p w:rsidR="00F160BF" w:rsidP="00F160BF" w:rsidRDefault="00F160BF">
          <w:pPr>
            <w:pStyle w:val="59EEB901EC6D41A3BFF961B12D5A987A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99953979B4FC7A522DE470F57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5F5E-01AE-478E-9C9A-861DFF636612}"/>
      </w:docPartPr>
      <w:docPartBody>
        <w:p w:rsidR="00F160BF" w:rsidP="00F160BF" w:rsidRDefault="00F160BF">
          <w:pPr>
            <w:pStyle w:val="33299953979B4FC7A522DE470F57B145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7733BE2B44BDC82543C75E1A24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9208-2223-4A30-90E1-62DF838AFDB9}"/>
      </w:docPartPr>
      <w:docPartBody>
        <w:p w:rsidR="00F160BF" w:rsidP="00F160BF" w:rsidRDefault="00F160BF">
          <w:pPr>
            <w:pStyle w:val="2257733BE2B44BDC82543C75E1A245BC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744AC5EEC4253A8DDD650FF79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FF5A-534A-4C28-8802-C6BD5AD65CFA}"/>
      </w:docPartPr>
      <w:docPartBody>
        <w:p w:rsidR="00F160BF" w:rsidP="00F160BF" w:rsidRDefault="00F160BF">
          <w:pPr>
            <w:pStyle w:val="F19744AC5EEC4253A8DDD650FF79F915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DB1E2A8C94CACA108D2A18FA4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D125-A6B7-4F32-AB0A-8335AE44F55D}"/>
      </w:docPartPr>
      <w:docPartBody>
        <w:p w:rsidR="00F160BF" w:rsidP="00F160BF" w:rsidRDefault="00F160BF">
          <w:pPr>
            <w:pStyle w:val="4B1DB1E2A8C94CACA108D2A18FA4A7DD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E99B245BD4BB780D6CF83A7B6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CE45-DC80-43B8-95E7-C0012609DF79}"/>
      </w:docPartPr>
      <w:docPartBody>
        <w:p w:rsidR="00F160BF" w:rsidP="00F160BF" w:rsidRDefault="00F160BF">
          <w:pPr>
            <w:pStyle w:val="462E99B245BD4BB780D6CF83A7B6976A4"/>
          </w:pPr>
          <w:r w:rsidRPr="003A2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A4A598BC947319C6649424FF7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1B4D-5547-427C-AD63-92DBA0C0B50F}"/>
      </w:docPartPr>
      <w:docPartBody>
        <w:p w:rsidR="00F160BF" w:rsidP="00F160BF" w:rsidRDefault="00F160BF">
          <w:pPr>
            <w:pStyle w:val="092A4A598BC947319C6649424FF7478D3"/>
          </w:pPr>
          <w:r w:rsidRPr="00B35591">
            <w:rPr>
              <w:b/>
              <w:color w:val="767171" w:themeColor="background2" w:themeShade="8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9E"/>
    <w:rsid w:val="0055089E"/>
    <w:rsid w:val="00F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0BF"/>
    <w:rPr>
      <w:color w:val="808080"/>
    </w:rPr>
  </w:style>
  <w:style w:type="paragraph" w:customStyle="1" w:styleId="3900A34E9C2F48F3BDFB80147F003BB3">
    <w:name w:val="3900A34E9C2F48F3BDFB80147F003BB3"/>
    <w:rsid w:val="0055089E"/>
    <w:rPr>
      <w:rFonts w:eastAsiaTheme="minorHAnsi"/>
    </w:rPr>
  </w:style>
  <w:style w:type="paragraph" w:customStyle="1" w:styleId="3900A34E9C2F48F3BDFB80147F003BB31">
    <w:name w:val="3900A34E9C2F48F3BDFB80147F003BB31"/>
    <w:rsid w:val="0055089E"/>
    <w:rPr>
      <w:rFonts w:eastAsiaTheme="minorHAnsi"/>
    </w:rPr>
  </w:style>
  <w:style w:type="paragraph" w:customStyle="1" w:styleId="3900A34E9C2F48F3BDFB80147F003BB32">
    <w:name w:val="3900A34E9C2F48F3BDFB80147F003BB32"/>
    <w:rsid w:val="0055089E"/>
    <w:rPr>
      <w:rFonts w:eastAsiaTheme="minorHAnsi"/>
    </w:rPr>
  </w:style>
  <w:style w:type="paragraph" w:customStyle="1" w:styleId="D99D873893BA4E70A3F0F170FC07DF7A">
    <w:name w:val="D99D873893BA4E70A3F0F170FC07DF7A"/>
    <w:rsid w:val="0055089E"/>
    <w:rPr>
      <w:rFonts w:eastAsiaTheme="minorHAnsi"/>
    </w:rPr>
  </w:style>
  <w:style w:type="paragraph" w:customStyle="1" w:styleId="3900A34E9C2F48F3BDFB80147F003BB33">
    <w:name w:val="3900A34E9C2F48F3BDFB80147F003BB33"/>
    <w:rsid w:val="0055089E"/>
    <w:rPr>
      <w:rFonts w:eastAsiaTheme="minorHAnsi"/>
    </w:rPr>
  </w:style>
  <w:style w:type="paragraph" w:customStyle="1" w:styleId="D99D873893BA4E70A3F0F170FC07DF7A1">
    <w:name w:val="D99D873893BA4E70A3F0F170FC07DF7A1"/>
    <w:rsid w:val="0055089E"/>
    <w:rPr>
      <w:rFonts w:eastAsiaTheme="minorHAnsi"/>
    </w:rPr>
  </w:style>
  <w:style w:type="paragraph" w:customStyle="1" w:styleId="36A2B25675444A4FB72B5C9899DBABCB">
    <w:name w:val="36A2B25675444A4FB72B5C9899DBABCB"/>
    <w:rsid w:val="0055089E"/>
  </w:style>
  <w:style w:type="paragraph" w:customStyle="1" w:styleId="674FD495637D4B51BB6F0C6A6D42D904">
    <w:name w:val="674FD495637D4B51BB6F0C6A6D42D904"/>
    <w:rsid w:val="0055089E"/>
  </w:style>
  <w:style w:type="paragraph" w:customStyle="1" w:styleId="FDC2758C313B46479B938028AEFEEC56">
    <w:name w:val="FDC2758C313B46479B938028AEFEEC56"/>
    <w:rsid w:val="0055089E"/>
  </w:style>
  <w:style w:type="paragraph" w:customStyle="1" w:styleId="1187BD0FA80D4C56A9DFF557FF052ABA">
    <w:name w:val="1187BD0FA80D4C56A9DFF557FF052ABA"/>
    <w:rsid w:val="0055089E"/>
  </w:style>
  <w:style w:type="paragraph" w:customStyle="1" w:styleId="0E32CFECD27B476BADAB5B7FDB7E2812">
    <w:name w:val="0E32CFECD27B476BADAB5B7FDB7E2812"/>
    <w:rsid w:val="0055089E"/>
  </w:style>
  <w:style w:type="paragraph" w:customStyle="1" w:styleId="242AB2D4DD284D449DEAACB3EE6FFA26">
    <w:name w:val="242AB2D4DD284D449DEAACB3EE6FFA26"/>
    <w:rsid w:val="0055089E"/>
    <w:rPr>
      <w:rFonts w:eastAsiaTheme="minorHAnsi"/>
    </w:rPr>
  </w:style>
  <w:style w:type="paragraph" w:customStyle="1" w:styleId="76674B2AADCA46408ECF4A1AA61E95CA">
    <w:name w:val="76674B2AADCA46408ECF4A1AA61E95CA"/>
    <w:rsid w:val="0055089E"/>
    <w:rPr>
      <w:rFonts w:eastAsiaTheme="minorHAnsi"/>
    </w:rPr>
  </w:style>
  <w:style w:type="paragraph" w:customStyle="1" w:styleId="640921909FF345A885AF4C1B3943A832">
    <w:name w:val="640921909FF345A885AF4C1B3943A832"/>
    <w:rsid w:val="0055089E"/>
    <w:rPr>
      <w:rFonts w:eastAsiaTheme="minorHAnsi"/>
    </w:rPr>
  </w:style>
  <w:style w:type="paragraph" w:customStyle="1" w:styleId="3AB924B96A45457F9A621EA253955D9B">
    <w:name w:val="3AB924B96A45457F9A621EA253955D9B"/>
    <w:rsid w:val="0055089E"/>
    <w:rPr>
      <w:rFonts w:eastAsiaTheme="minorHAnsi"/>
    </w:rPr>
  </w:style>
  <w:style w:type="paragraph" w:customStyle="1" w:styleId="D34D477D24D44058B9F1E20ED52CE515">
    <w:name w:val="D34D477D24D44058B9F1E20ED52CE515"/>
    <w:rsid w:val="0055089E"/>
    <w:rPr>
      <w:rFonts w:eastAsiaTheme="minorHAnsi"/>
    </w:rPr>
  </w:style>
  <w:style w:type="paragraph" w:customStyle="1" w:styleId="7E735607D60B49E7B86C768822EA33C9">
    <w:name w:val="7E735607D60B49E7B86C768822EA33C9"/>
    <w:rsid w:val="0055089E"/>
    <w:rPr>
      <w:rFonts w:eastAsiaTheme="minorHAnsi"/>
    </w:rPr>
  </w:style>
  <w:style w:type="paragraph" w:customStyle="1" w:styleId="F380C6B3C12342C7821D95D13BA15C8F">
    <w:name w:val="F380C6B3C12342C7821D95D13BA15C8F"/>
    <w:rsid w:val="0055089E"/>
    <w:rPr>
      <w:rFonts w:eastAsiaTheme="minorHAnsi"/>
    </w:rPr>
  </w:style>
  <w:style w:type="paragraph" w:customStyle="1" w:styleId="4EE92ADAB21A49589536B7D551364F7C">
    <w:name w:val="4EE92ADAB21A49589536B7D551364F7C"/>
    <w:rsid w:val="0055089E"/>
    <w:rPr>
      <w:rFonts w:eastAsiaTheme="minorHAnsi"/>
    </w:rPr>
  </w:style>
  <w:style w:type="paragraph" w:customStyle="1" w:styleId="E05C80CBC8AD4FE3A5A9925B58FDDAEC">
    <w:name w:val="E05C80CBC8AD4FE3A5A9925B58FDDAEC"/>
    <w:rsid w:val="0055089E"/>
    <w:rPr>
      <w:rFonts w:eastAsiaTheme="minorHAnsi"/>
    </w:rPr>
  </w:style>
  <w:style w:type="paragraph" w:customStyle="1" w:styleId="6ACDB1C5CDA54FD489FC9D5910A38C37">
    <w:name w:val="6ACDB1C5CDA54FD489FC9D5910A38C37"/>
    <w:rsid w:val="0055089E"/>
    <w:rPr>
      <w:rFonts w:eastAsiaTheme="minorHAnsi"/>
    </w:rPr>
  </w:style>
  <w:style w:type="paragraph" w:customStyle="1" w:styleId="6561B3B5DD4F447DA340ADCEBD09C05D">
    <w:name w:val="6561B3B5DD4F447DA340ADCEBD09C05D"/>
    <w:rsid w:val="0055089E"/>
    <w:rPr>
      <w:rFonts w:eastAsiaTheme="minorHAnsi"/>
    </w:rPr>
  </w:style>
  <w:style w:type="paragraph" w:customStyle="1" w:styleId="242AB2D4DD284D449DEAACB3EE6FFA261">
    <w:name w:val="242AB2D4DD284D449DEAACB3EE6FFA261"/>
    <w:rsid w:val="0055089E"/>
    <w:rPr>
      <w:rFonts w:eastAsiaTheme="minorHAnsi"/>
    </w:rPr>
  </w:style>
  <w:style w:type="paragraph" w:customStyle="1" w:styleId="76674B2AADCA46408ECF4A1AA61E95CA1">
    <w:name w:val="76674B2AADCA46408ECF4A1AA61E95CA1"/>
    <w:rsid w:val="0055089E"/>
    <w:rPr>
      <w:rFonts w:eastAsiaTheme="minorHAnsi"/>
    </w:rPr>
  </w:style>
  <w:style w:type="paragraph" w:customStyle="1" w:styleId="640921909FF345A885AF4C1B3943A8321">
    <w:name w:val="640921909FF345A885AF4C1B3943A8321"/>
    <w:rsid w:val="0055089E"/>
    <w:rPr>
      <w:rFonts w:eastAsiaTheme="minorHAnsi"/>
    </w:rPr>
  </w:style>
  <w:style w:type="paragraph" w:customStyle="1" w:styleId="3AB924B96A45457F9A621EA253955D9B1">
    <w:name w:val="3AB924B96A45457F9A621EA253955D9B1"/>
    <w:rsid w:val="0055089E"/>
    <w:rPr>
      <w:rFonts w:eastAsiaTheme="minorHAnsi"/>
    </w:rPr>
  </w:style>
  <w:style w:type="paragraph" w:customStyle="1" w:styleId="D34D477D24D44058B9F1E20ED52CE5151">
    <w:name w:val="D34D477D24D44058B9F1E20ED52CE5151"/>
    <w:rsid w:val="0055089E"/>
    <w:rPr>
      <w:rFonts w:eastAsiaTheme="minorHAnsi"/>
    </w:rPr>
  </w:style>
  <w:style w:type="paragraph" w:customStyle="1" w:styleId="7E735607D60B49E7B86C768822EA33C91">
    <w:name w:val="7E735607D60B49E7B86C768822EA33C91"/>
    <w:rsid w:val="0055089E"/>
    <w:rPr>
      <w:rFonts w:eastAsiaTheme="minorHAnsi"/>
    </w:rPr>
  </w:style>
  <w:style w:type="paragraph" w:customStyle="1" w:styleId="F380C6B3C12342C7821D95D13BA15C8F1">
    <w:name w:val="F380C6B3C12342C7821D95D13BA15C8F1"/>
    <w:rsid w:val="0055089E"/>
    <w:rPr>
      <w:rFonts w:eastAsiaTheme="minorHAnsi"/>
    </w:rPr>
  </w:style>
  <w:style w:type="paragraph" w:customStyle="1" w:styleId="4EE92ADAB21A49589536B7D551364F7C1">
    <w:name w:val="4EE92ADAB21A49589536B7D551364F7C1"/>
    <w:rsid w:val="0055089E"/>
    <w:rPr>
      <w:rFonts w:eastAsiaTheme="minorHAnsi"/>
    </w:rPr>
  </w:style>
  <w:style w:type="paragraph" w:customStyle="1" w:styleId="E05C80CBC8AD4FE3A5A9925B58FDDAEC1">
    <w:name w:val="E05C80CBC8AD4FE3A5A9925B58FDDAEC1"/>
    <w:rsid w:val="0055089E"/>
    <w:rPr>
      <w:rFonts w:eastAsiaTheme="minorHAnsi"/>
    </w:rPr>
  </w:style>
  <w:style w:type="paragraph" w:customStyle="1" w:styleId="6ACDB1C5CDA54FD489FC9D5910A38C371">
    <w:name w:val="6ACDB1C5CDA54FD489FC9D5910A38C371"/>
    <w:rsid w:val="0055089E"/>
    <w:rPr>
      <w:rFonts w:eastAsiaTheme="minorHAnsi"/>
    </w:rPr>
  </w:style>
  <w:style w:type="paragraph" w:customStyle="1" w:styleId="6561B3B5DD4F447DA340ADCEBD09C05D1">
    <w:name w:val="6561B3B5DD4F447DA340ADCEBD09C05D1"/>
    <w:rsid w:val="0055089E"/>
    <w:rPr>
      <w:rFonts w:eastAsiaTheme="minorHAnsi"/>
    </w:rPr>
  </w:style>
  <w:style w:type="paragraph" w:customStyle="1" w:styleId="36C16FC007624F42BC280A03E42495A5">
    <w:name w:val="36C16FC007624F42BC280A03E42495A5"/>
    <w:rsid w:val="0055089E"/>
  </w:style>
  <w:style w:type="paragraph" w:customStyle="1" w:styleId="B6078A1EEC2E41D2ABDB1B3F9738BFE2">
    <w:name w:val="B6078A1EEC2E41D2ABDB1B3F9738BFE2"/>
    <w:rsid w:val="0055089E"/>
  </w:style>
  <w:style w:type="paragraph" w:customStyle="1" w:styleId="561A3AF136F94832B61295E2D1C2971B">
    <w:name w:val="561A3AF136F94832B61295E2D1C2971B"/>
    <w:rsid w:val="0055089E"/>
  </w:style>
  <w:style w:type="paragraph" w:customStyle="1" w:styleId="74F86963269B476F8E4AE1EB95FEE634">
    <w:name w:val="74F86963269B476F8E4AE1EB95FEE634"/>
    <w:rsid w:val="0055089E"/>
  </w:style>
  <w:style w:type="paragraph" w:customStyle="1" w:styleId="FDAA4E061D99488C9579F5AD58282826">
    <w:name w:val="FDAA4E061D99488C9579F5AD58282826"/>
    <w:rsid w:val="0055089E"/>
  </w:style>
  <w:style w:type="paragraph" w:customStyle="1" w:styleId="CC6FBC3568464DB89AA2FF923998E586">
    <w:name w:val="CC6FBC3568464DB89AA2FF923998E586"/>
    <w:rsid w:val="0055089E"/>
  </w:style>
  <w:style w:type="paragraph" w:customStyle="1" w:styleId="6DDBA5FFBEFB425192BDFDC617836E14">
    <w:name w:val="6DDBA5FFBEFB425192BDFDC617836E14"/>
    <w:rsid w:val="0055089E"/>
  </w:style>
  <w:style w:type="paragraph" w:customStyle="1" w:styleId="59EEB901EC6D41A3BFF961B12D5A987A">
    <w:name w:val="59EEB901EC6D41A3BFF961B12D5A987A"/>
    <w:rsid w:val="0055089E"/>
  </w:style>
  <w:style w:type="paragraph" w:customStyle="1" w:styleId="33299953979B4FC7A522DE470F57B145">
    <w:name w:val="33299953979B4FC7A522DE470F57B145"/>
    <w:rsid w:val="0055089E"/>
  </w:style>
  <w:style w:type="paragraph" w:customStyle="1" w:styleId="2257733BE2B44BDC82543C75E1A245BC">
    <w:name w:val="2257733BE2B44BDC82543C75E1A245BC"/>
    <w:rsid w:val="0055089E"/>
  </w:style>
  <w:style w:type="paragraph" w:customStyle="1" w:styleId="F19744AC5EEC4253A8DDD650FF79F915">
    <w:name w:val="F19744AC5EEC4253A8DDD650FF79F915"/>
    <w:rsid w:val="0055089E"/>
  </w:style>
  <w:style w:type="paragraph" w:customStyle="1" w:styleId="4B1DB1E2A8C94CACA108D2A18FA4A7DD">
    <w:name w:val="4B1DB1E2A8C94CACA108D2A18FA4A7DD"/>
    <w:rsid w:val="0055089E"/>
  </w:style>
  <w:style w:type="paragraph" w:customStyle="1" w:styleId="462E99B245BD4BB780D6CF83A7B6976A">
    <w:name w:val="462E99B245BD4BB780D6CF83A7B6976A"/>
    <w:rsid w:val="0055089E"/>
  </w:style>
  <w:style w:type="paragraph" w:customStyle="1" w:styleId="6561B3B5DD4F447DA340ADCEBD09C05D2">
    <w:name w:val="6561B3B5DD4F447DA340ADCEBD09C05D2"/>
    <w:rsid w:val="0055089E"/>
    <w:rPr>
      <w:rFonts w:eastAsiaTheme="minorHAnsi"/>
    </w:rPr>
  </w:style>
  <w:style w:type="paragraph" w:customStyle="1" w:styleId="36C16FC007624F42BC280A03E42495A51">
    <w:name w:val="36C16FC007624F42BC280A03E42495A51"/>
    <w:rsid w:val="0055089E"/>
    <w:rPr>
      <w:rFonts w:eastAsiaTheme="minorHAnsi"/>
    </w:rPr>
  </w:style>
  <w:style w:type="paragraph" w:customStyle="1" w:styleId="B6078A1EEC2E41D2ABDB1B3F9738BFE21">
    <w:name w:val="B6078A1EEC2E41D2ABDB1B3F9738BFE21"/>
    <w:rsid w:val="0055089E"/>
    <w:rPr>
      <w:rFonts w:eastAsiaTheme="minorHAnsi"/>
    </w:rPr>
  </w:style>
  <w:style w:type="paragraph" w:customStyle="1" w:styleId="561A3AF136F94832B61295E2D1C2971B1">
    <w:name w:val="561A3AF136F94832B61295E2D1C2971B1"/>
    <w:rsid w:val="0055089E"/>
    <w:rPr>
      <w:rFonts w:eastAsiaTheme="minorHAnsi"/>
    </w:rPr>
  </w:style>
  <w:style w:type="paragraph" w:customStyle="1" w:styleId="092A4A598BC947319C6649424FF7478D">
    <w:name w:val="092A4A598BC947319C6649424FF7478D"/>
    <w:rsid w:val="0055089E"/>
    <w:rPr>
      <w:rFonts w:eastAsiaTheme="minorHAnsi"/>
    </w:rPr>
  </w:style>
  <w:style w:type="paragraph" w:customStyle="1" w:styleId="74F86963269B476F8E4AE1EB95FEE6341">
    <w:name w:val="74F86963269B476F8E4AE1EB95FEE6341"/>
    <w:rsid w:val="0055089E"/>
    <w:rPr>
      <w:rFonts w:eastAsiaTheme="minorHAnsi"/>
    </w:rPr>
  </w:style>
  <w:style w:type="paragraph" w:customStyle="1" w:styleId="FDAA4E061D99488C9579F5AD582828261">
    <w:name w:val="FDAA4E061D99488C9579F5AD582828261"/>
    <w:rsid w:val="0055089E"/>
    <w:rPr>
      <w:rFonts w:eastAsiaTheme="minorHAnsi"/>
    </w:rPr>
  </w:style>
  <w:style w:type="paragraph" w:customStyle="1" w:styleId="CC6FBC3568464DB89AA2FF923998E5861">
    <w:name w:val="CC6FBC3568464DB89AA2FF923998E5861"/>
    <w:rsid w:val="0055089E"/>
    <w:rPr>
      <w:rFonts w:eastAsiaTheme="minorHAnsi"/>
    </w:rPr>
  </w:style>
  <w:style w:type="paragraph" w:customStyle="1" w:styleId="6DDBA5FFBEFB425192BDFDC617836E141">
    <w:name w:val="6DDBA5FFBEFB425192BDFDC617836E141"/>
    <w:rsid w:val="0055089E"/>
    <w:rPr>
      <w:rFonts w:eastAsiaTheme="minorHAnsi"/>
    </w:rPr>
  </w:style>
  <w:style w:type="paragraph" w:customStyle="1" w:styleId="59EEB901EC6D41A3BFF961B12D5A987A1">
    <w:name w:val="59EEB901EC6D41A3BFF961B12D5A987A1"/>
    <w:rsid w:val="0055089E"/>
    <w:rPr>
      <w:rFonts w:eastAsiaTheme="minorHAnsi"/>
    </w:rPr>
  </w:style>
  <w:style w:type="paragraph" w:customStyle="1" w:styleId="33299953979B4FC7A522DE470F57B1451">
    <w:name w:val="33299953979B4FC7A522DE470F57B1451"/>
    <w:rsid w:val="0055089E"/>
    <w:rPr>
      <w:rFonts w:eastAsiaTheme="minorHAnsi"/>
    </w:rPr>
  </w:style>
  <w:style w:type="paragraph" w:customStyle="1" w:styleId="2257733BE2B44BDC82543C75E1A245BC1">
    <w:name w:val="2257733BE2B44BDC82543C75E1A245BC1"/>
    <w:rsid w:val="0055089E"/>
    <w:rPr>
      <w:rFonts w:eastAsiaTheme="minorHAnsi"/>
    </w:rPr>
  </w:style>
  <w:style w:type="paragraph" w:customStyle="1" w:styleId="F19744AC5EEC4253A8DDD650FF79F9151">
    <w:name w:val="F19744AC5EEC4253A8DDD650FF79F9151"/>
    <w:rsid w:val="0055089E"/>
    <w:rPr>
      <w:rFonts w:eastAsiaTheme="minorHAnsi"/>
    </w:rPr>
  </w:style>
  <w:style w:type="paragraph" w:customStyle="1" w:styleId="4B1DB1E2A8C94CACA108D2A18FA4A7DD1">
    <w:name w:val="4B1DB1E2A8C94CACA108D2A18FA4A7DD1"/>
    <w:rsid w:val="0055089E"/>
    <w:rPr>
      <w:rFonts w:eastAsiaTheme="minorHAnsi"/>
    </w:rPr>
  </w:style>
  <w:style w:type="paragraph" w:customStyle="1" w:styleId="462E99B245BD4BB780D6CF83A7B6976A1">
    <w:name w:val="462E99B245BD4BB780D6CF83A7B6976A1"/>
    <w:rsid w:val="0055089E"/>
    <w:rPr>
      <w:rFonts w:eastAsiaTheme="minorHAnsi"/>
    </w:rPr>
  </w:style>
  <w:style w:type="paragraph" w:customStyle="1" w:styleId="6561B3B5DD4F447DA340ADCEBD09C05D3">
    <w:name w:val="6561B3B5DD4F447DA340ADCEBD09C05D3"/>
    <w:rsid w:val="00F160BF"/>
    <w:rPr>
      <w:rFonts w:eastAsiaTheme="minorHAnsi"/>
    </w:rPr>
  </w:style>
  <w:style w:type="paragraph" w:customStyle="1" w:styleId="36C16FC007624F42BC280A03E42495A52">
    <w:name w:val="36C16FC007624F42BC280A03E42495A52"/>
    <w:rsid w:val="00F160BF"/>
    <w:rPr>
      <w:rFonts w:eastAsiaTheme="minorHAnsi"/>
    </w:rPr>
  </w:style>
  <w:style w:type="paragraph" w:customStyle="1" w:styleId="B6078A1EEC2E41D2ABDB1B3F9738BFE22">
    <w:name w:val="B6078A1EEC2E41D2ABDB1B3F9738BFE22"/>
    <w:rsid w:val="00F160BF"/>
    <w:rPr>
      <w:rFonts w:eastAsiaTheme="minorHAnsi"/>
    </w:rPr>
  </w:style>
  <w:style w:type="paragraph" w:customStyle="1" w:styleId="561A3AF136F94832B61295E2D1C2971B2">
    <w:name w:val="561A3AF136F94832B61295E2D1C2971B2"/>
    <w:rsid w:val="00F160BF"/>
    <w:rPr>
      <w:rFonts w:eastAsiaTheme="minorHAnsi"/>
    </w:rPr>
  </w:style>
  <w:style w:type="paragraph" w:customStyle="1" w:styleId="092A4A598BC947319C6649424FF7478D1">
    <w:name w:val="092A4A598BC947319C6649424FF7478D1"/>
    <w:rsid w:val="00F160BF"/>
    <w:rPr>
      <w:rFonts w:eastAsiaTheme="minorHAnsi"/>
    </w:rPr>
  </w:style>
  <w:style w:type="paragraph" w:customStyle="1" w:styleId="74F86963269B476F8E4AE1EB95FEE6342">
    <w:name w:val="74F86963269B476F8E4AE1EB95FEE6342"/>
    <w:rsid w:val="00F160BF"/>
    <w:rPr>
      <w:rFonts w:eastAsiaTheme="minorHAnsi"/>
    </w:rPr>
  </w:style>
  <w:style w:type="paragraph" w:customStyle="1" w:styleId="FDAA4E061D99488C9579F5AD582828262">
    <w:name w:val="FDAA4E061D99488C9579F5AD582828262"/>
    <w:rsid w:val="00F160BF"/>
    <w:rPr>
      <w:rFonts w:eastAsiaTheme="minorHAnsi"/>
    </w:rPr>
  </w:style>
  <w:style w:type="paragraph" w:customStyle="1" w:styleId="CC6FBC3568464DB89AA2FF923998E5862">
    <w:name w:val="CC6FBC3568464DB89AA2FF923998E5862"/>
    <w:rsid w:val="00F160BF"/>
    <w:rPr>
      <w:rFonts w:eastAsiaTheme="minorHAnsi"/>
    </w:rPr>
  </w:style>
  <w:style w:type="paragraph" w:customStyle="1" w:styleId="6DDBA5FFBEFB425192BDFDC617836E142">
    <w:name w:val="6DDBA5FFBEFB425192BDFDC617836E142"/>
    <w:rsid w:val="00F160BF"/>
    <w:rPr>
      <w:rFonts w:eastAsiaTheme="minorHAnsi"/>
    </w:rPr>
  </w:style>
  <w:style w:type="paragraph" w:customStyle="1" w:styleId="59EEB901EC6D41A3BFF961B12D5A987A2">
    <w:name w:val="59EEB901EC6D41A3BFF961B12D5A987A2"/>
    <w:rsid w:val="00F160BF"/>
    <w:rPr>
      <w:rFonts w:eastAsiaTheme="minorHAnsi"/>
    </w:rPr>
  </w:style>
  <w:style w:type="paragraph" w:customStyle="1" w:styleId="33299953979B4FC7A522DE470F57B1452">
    <w:name w:val="33299953979B4FC7A522DE470F57B1452"/>
    <w:rsid w:val="00F160BF"/>
    <w:rPr>
      <w:rFonts w:eastAsiaTheme="minorHAnsi"/>
    </w:rPr>
  </w:style>
  <w:style w:type="paragraph" w:customStyle="1" w:styleId="2257733BE2B44BDC82543C75E1A245BC2">
    <w:name w:val="2257733BE2B44BDC82543C75E1A245BC2"/>
    <w:rsid w:val="00F160BF"/>
    <w:rPr>
      <w:rFonts w:eastAsiaTheme="minorHAnsi"/>
    </w:rPr>
  </w:style>
  <w:style w:type="paragraph" w:customStyle="1" w:styleId="F19744AC5EEC4253A8DDD650FF79F9152">
    <w:name w:val="F19744AC5EEC4253A8DDD650FF79F9152"/>
    <w:rsid w:val="00F160BF"/>
    <w:rPr>
      <w:rFonts w:eastAsiaTheme="minorHAnsi"/>
    </w:rPr>
  </w:style>
  <w:style w:type="paragraph" w:customStyle="1" w:styleId="4B1DB1E2A8C94CACA108D2A18FA4A7DD2">
    <w:name w:val="4B1DB1E2A8C94CACA108D2A18FA4A7DD2"/>
    <w:rsid w:val="00F160BF"/>
    <w:rPr>
      <w:rFonts w:eastAsiaTheme="minorHAnsi"/>
    </w:rPr>
  </w:style>
  <w:style w:type="paragraph" w:customStyle="1" w:styleId="462E99B245BD4BB780D6CF83A7B6976A2">
    <w:name w:val="462E99B245BD4BB780D6CF83A7B6976A2"/>
    <w:rsid w:val="00F160BF"/>
    <w:rPr>
      <w:rFonts w:eastAsiaTheme="minorHAnsi"/>
    </w:rPr>
  </w:style>
  <w:style w:type="paragraph" w:customStyle="1" w:styleId="6561B3B5DD4F447DA340ADCEBD09C05D4">
    <w:name w:val="6561B3B5DD4F447DA340ADCEBD09C05D4"/>
    <w:rsid w:val="00F160BF"/>
    <w:rPr>
      <w:rFonts w:eastAsiaTheme="minorHAnsi"/>
    </w:rPr>
  </w:style>
  <w:style w:type="paragraph" w:customStyle="1" w:styleId="36C16FC007624F42BC280A03E42495A53">
    <w:name w:val="36C16FC007624F42BC280A03E42495A53"/>
    <w:rsid w:val="00F160BF"/>
    <w:rPr>
      <w:rFonts w:eastAsiaTheme="minorHAnsi"/>
    </w:rPr>
  </w:style>
  <w:style w:type="paragraph" w:customStyle="1" w:styleId="B6078A1EEC2E41D2ABDB1B3F9738BFE23">
    <w:name w:val="B6078A1EEC2E41D2ABDB1B3F9738BFE23"/>
    <w:rsid w:val="00F160BF"/>
    <w:rPr>
      <w:rFonts w:eastAsiaTheme="minorHAnsi"/>
    </w:rPr>
  </w:style>
  <w:style w:type="paragraph" w:customStyle="1" w:styleId="561A3AF136F94832B61295E2D1C2971B3">
    <w:name w:val="561A3AF136F94832B61295E2D1C2971B3"/>
    <w:rsid w:val="00F160BF"/>
    <w:rPr>
      <w:rFonts w:eastAsiaTheme="minorHAnsi"/>
    </w:rPr>
  </w:style>
  <w:style w:type="paragraph" w:customStyle="1" w:styleId="092A4A598BC947319C6649424FF7478D2">
    <w:name w:val="092A4A598BC947319C6649424FF7478D2"/>
    <w:rsid w:val="00F160BF"/>
    <w:rPr>
      <w:rFonts w:eastAsiaTheme="minorHAnsi"/>
    </w:rPr>
  </w:style>
  <w:style w:type="paragraph" w:customStyle="1" w:styleId="74F86963269B476F8E4AE1EB95FEE6343">
    <w:name w:val="74F86963269B476F8E4AE1EB95FEE6343"/>
    <w:rsid w:val="00F160BF"/>
    <w:rPr>
      <w:rFonts w:eastAsiaTheme="minorHAnsi"/>
    </w:rPr>
  </w:style>
  <w:style w:type="paragraph" w:customStyle="1" w:styleId="FDAA4E061D99488C9579F5AD582828263">
    <w:name w:val="FDAA4E061D99488C9579F5AD582828263"/>
    <w:rsid w:val="00F160BF"/>
    <w:rPr>
      <w:rFonts w:eastAsiaTheme="minorHAnsi"/>
    </w:rPr>
  </w:style>
  <w:style w:type="paragraph" w:customStyle="1" w:styleId="CC6FBC3568464DB89AA2FF923998E5863">
    <w:name w:val="CC6FBC3568464DB89AA2FF923998E5863"/>
    <w:rsid w:val="00F160BF"/>
    <w:rPr>
      <w:rFonts w:eastAsiaTheme="minorHAnsi"/>
    </w:rPr>
  </w:style>
  <w:style w:type="paragraph" w:customStyle="1" w:styleId="6DDBA5FFBEFB425192BDFDC617836E143">
    <w:name w:val="6DDBA5FFBEFB425192BDFDC617836E143"/>
    <w:rsid w:val="00F160BF"/>
    <w:rPr>
      <w:rFonts w:eastAsiaTheme="minorHAnsi"/>
    </w:rPr>
  </w:style>
  <w:style w:type="paragraph" w:customStyle="1" w:styleId="59EEB901EC6D41A3BFF961B12D5A987A3">
    <w:name w:val="59EEB901EC6D41A3BFF961B12D5A987A3"/>
    <w:rsid w:val="00F160BF"/>
    <w:rPr>
      <w:rFonts w:eastAsiaTheme="minorHAnsi"/>
    </w:rPr>
  </w:style>
  <w:style w:type="paragraph" w:customStyle="1" w:styleId="33299953979B4FC7A522DE470F57B1453">
    <w:name w:val="33299953979B4FC7A522DE470F57B1453"/>
    <w:rsid w:val="00F160BF"/>
    <w:rPr>
      <w:rFonts w:eastAsiaTheme="minorHAnsi"/>
    </w:rPr>
  </w:style>
  <w:style w:type="paragraph" w:customStyle="1" w:styleId="2257733BE2B44BDC82543C75E1A245BC3">
    <w:name w:val="2257733BE2B44BDC82543C75E1A245BC3"/>
    <w:rsid w:val="00F160BF"/>
    <w:rPr>
      <w:rFonts w:eastAsiaTheme="minorHAnsi"/>
    </w:rPr>
  </w:style>
  <w:style w:type="paragraph" w:customStyle="1" w:styleId="F19744AC5EEC4253A8DDD650FF79F9153">
    <w:name w:val="F19744AC5EEC4253A8DDD650FF79F9153"/>
    <w:rsid w:val="00F160BF"/>
    <w:rPr>
      <w:rFonts w:eastAsiaTheme="minorHAnsi"/>
    </w:rPr>
  </w:style>
  <w:style w:type="paragraph" w:customStyle="1" w:styleId="4B1DB1E2A8C94CACA108D2A18FA4A7DD3">
    <w:name w:val="4B1DB1E2A8C94CACA108D2A18FA4A7DD3"/>
    <w:rsid w:val="00F160BF"/>
    <w:rPr>
      <w:rFonts w:eastAsiaTheme="minorHAnsi"/>
    </w:rPr>
  </w:style>
  <w:style w:type="paragraph" w:customStyle="1" w:styleId="462E99B245BD4BB780D6CF83A7B6976A3">
    <w:name w:val="462E99B245BD4BB780D6CF83A7B6976A3"/>
    <w:rsid w:val="00F160BF"/>
    <w:rPr>
      <w:rFonts w:eastAsiaTheme="minorHAnsi"/>
    </w:rPr>
  </w:style>
  <w:style w:type="paragraph" w:customStyle="1" w:styleId="6561B3B5DD4F447DA340ADCEBD09C05D5">
    <w:name w:val="6561B3B5DD4F447DA340ADCEBD09C05D5"/>
    <w:rsid w:val="00F160BF"/>
    <w:rPr>
      <w:rFonts w:eastAsiaTheme="minorHAnsi"/>
    </w:rPr>
  </w:style>
  <w:style w:type="paragraph" w:customStyle="1" w:styleId="36C16FC007624F42BC280A03E42495A54">
    <w:name w:val="36C16FC007624F42BC280A03E42495A54"/>
    <w:rsid w:val="00F160BF"/>
    <w:rPr>
      <w:rFonts w:eastAsiaTheme="minorHAnsi"/>
    </w:rPr>
  </w:style>
  <w:style w:type="paragraph" w:customStyle="1" w:styleId="B6078A1EEC2E41D2ABDB1B3F9738BFE24">
    <w:name w:val="B6078A1EEC2E41D2ABDB1B3F9738BFE24"/>
    <w:rsid w:val="00F160BF"/>
    <w:rPr>
      <w:rFonts w:eastAsiaTheme="minorHAnsi"/>
    </w:rPr>
  </w:style>
  <w:style w:type="paragraph" w:customStyle="1" w:styleId="561A3AF136F94832B61295E2D1C2971B4">
    <w:name w:val="561A3AF136F94832B61295E2D1C2971B4"/>
    <w:rsid w:val="00F160BF"/>
    <w:rPr>
      <w:rFonts w:eastAsiaTheme="minorHAnsi"/>
    </w:rPr>
  </w:style>
  <w:style w:type="paragraph" w:customStyle="1" w:styleId="092A4A598BC947319C6649424FF7478D3">
    <w:name w:val="092A4A598BC947319C6649424FF7478D3"/>
    <w:rsid w:val="00F160BF"/>
    <w:rPr>
      <w:rFonts w:eastAsiaTheme="minorHAnsi"/>
    </w:rPr>
  </w:style>
  <w:style w:type="paragraph" w:customStyle="1" w:styleId="74F86963269B476F8E4AE1EB95FEE6344">
    <w:name w:val="74F86963269B476F8E4AE1EB95FEE6344"/>
    <w:rsid w:val="00F160BF"/>
    <w:rPr>
      <w:rFonts w:eastAsiaTheme="minorHAnsi"/>
    </w:rPr>
  </w:style>
  <w:style w:type="paragraph" w:customStyle="1" w:styleId="FDAA4E061D99488C9579F5AD582828264">
    <w:name w:val="FDAA4E061D99488C9579F5AD582828264"/>
    <w:rsid w:val="00F160BF"/>
    <w:rPr>
      <w:rFonts w:eastAsiaTheme="minorHAnsi"/>
    </w:rPr>
  </w:style>
  <w:style w:type="paragraph" w:customStyle="1" w:styleId="CC6FBC3568464DB89AA2FF923998E5864">
    <w:name w:val="CC6FBC3568464DB89AA2FF923998E5864"/>
    <w:rsid w:val="00F160BF"/>
    <w:rPr>
      <w:rFonts w:eastAsiaTheme="minorHAnsi"/>
    </w:rPr>
  </w:style>
  <w:style w:type="paragraph" w:customStyle="1" w:styleId="6DDBA5FFBEFB425192BDFDC617836E144">
    <w:name w:val="6DDBA5FFBEFB425192BDFDC617836E144"/>
    <w:rsid w:val="00F160BF"/>
    <w:rPr>
      <w:rFonts w:eastAsiaTheme="minorHAnsi"/>
    </w:rPr>
  </w:style>
  <w:style w:type="paragraph" w:customStyle="1" w:styleId="59EEB901EC6D41A3BFF961B12D5A987A4">
    <w:name w:val="59EEB901EC6D41A3BFF961B12D5A987A4"/>
    <w:rsid w:val="00F160BF"/>
    <w:rPr>
      <w:rFonts w:eastAsiaTheme="minorHAnsi"/>
    </w:rPr>
  </w:style>
  <w:style w:type="paragraph" w:customStyle="1" w:styleId="33299953979B4FC7A522DE470F57B1454">
    <w:name w:val="33299953979B4FC7A522DE470F57B1454"/>
    <w:rsid w:val="00F160BF"/>
    <w:rPr>
      <w:rFonts w:eastAsiaTheme="minorHAnsi"/>
    </w:rPr>
  </w:style>
  <w:style w:type="paragraph" w:customStyle="1" w:styleId="2257733BE2B44BDC82543C75E1A245BC4">
    <w:name w:val="2257733BE2B44BDC82543C75E1A245BC4"/>
    <w:rsid w:val="00F160BF"/>
    <w:rPr>
      <w:rFonts w:eastAsiaTheme="minorHAnsi"/>
    </w:rPr>
  </w:style>
  <w:style w:type="paragraph" w:customStyle="1" w:styleId="F19744AC5EEC4253A8DDD650FF79F9154">
    <w:name w:val="F19744AC5EEC4253A8DDD650FF79F9154"/>
    <w:rsid w:val="00F160BF"/>
    <w:rPr>
      <w:rFonts w:eastAsiaTheme="minorHAnsi"/>
    </w:rPr>
  </w:style>
  <w:style w:type="paragraph" w:customStyle="1" w:styleId="4B1DB1E2A8C94CACA108D2A18FA4A7DD4">
    <w:name w:val="4B1DB1E2A8C94CACA108D2A18FA4A7DD4"/>
    <w:rsid w:val="00F160BF"/>
    <w:rPr>
      <w:rFonts w:eastAsiaTheme="minorHAnsi"/>
    </w:rPr>
  </w:style>
  <w:style w:type="paragraph" w:customStyle="1" w:styleId="462E99B245BD4BB780D6CF83A7B6976A4">
    <w:name w:val="462E99B245BD4BB780D6CF83A7B6976A4"/>
    <w:rsid w:val="00F160B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B0963C70C894B8D23EFE5A5EEE4A2" ma:contentTypeVersion="16" ma:contentTypeDescription="Create a new document." ma:contentTypeScope="" ma:versionID="88196ae220a0580691a3f504644ae480">
  <xsd:schema xmlns:xsd="http://www.w3.org/2001/XMLSchema" xmlns:xs="http://www.w3.org/2001/XMLSchema" xmlns:p="http://schemas.microsoft.com/office/2006/metadata/properties" xmlns:ns2="edecd72a-0812-48a6-88fb-a8b0d327a2de" xmlns:ns3="21aa6102-c8a9-435b-9fb2-a4508c420faa" targetNamespace="http://schemas.microsoft.com/office/2006/metadata/properties" ma:root="true" ma:fieldsID="7c13324d31fdeb6ddb5118973feaab37" ns2:_="" ns3:_="">
    <xsd:import namespace="edecd72a-0812-48a6-88fb-a8b0d327a2de"/>
    <xsd:import namespace="21aa6102-c8a9-435b-9fb2-a4508c420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cd72a-0812-48a6-88fb-a8b0d327a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65bff3-2fc8-4e72-b21d-49ce9197fbdb}" ma:internalName="TaxCatchAll" ma:showField="CatchAllData" ma:web="edecd72a-0812-48a6-88fb-a8b0d327a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6102-c8a9-435b-9fb2-a4508c42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cd72a-0812-48a6-88fb-a8b0d327a2de" xsi:nil="true"/>
    <lcf76f155ced4ddcb4097134ff3c332f xmlns="21aa6102-c8a9-435b-9fb2-a4508c420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A44B9-1E92-482D-93BD-B085F8F6F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A0821-0DD0-4420-B265-39C57F845298}"/>
</file>

<file path=customXml/itemProps3.xml><?xml version="1.0" encoding="utf-8"?>
<ds:datastoreItem xmlns:ds="http://schemas.openxmlformats.org/officeDocument/2006/customXml" ds:itemID="{5D7A72A3-3007-4919-8555-7FF3E634B9A7}"/>
</file>

<file path=customXml/itemProps4.xml><?xml version="1.0" encoding="utf-8"?>
<ds:datastoreItem xmlns:ds="http://schemas.openxmlformats.org/officeDocument/2006/customXml" ds:itemID="{28A284F8-B31D-4A81-B51A-2CBDCF292B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Donaghy</dc:creator>
  <keywords/>
  <dc:description/>
  <lastModifiedBy>Rachel LeBeau</lastModifiedBy>
  <revision>4</revision>
  <dcterms:created xsi:type="dcterms:W3CDTF">2019-08-14T18:13:00.0000000Z</dcterms:created>
  <dcterms:modified xsi:type="dcterms:W3CDTF">2025-03-25T19:06:32.9516759Z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0x010100BC5B0963C70C894B8D23EFE5A5EEE4A2</vt:lpwstr>
  </property>
  <property fmtid="{D5CDD505-2E9C-101B-9397-08002B2CF9AE}" pid="3" name="MediaServiceImageTags">
    <vt:lpwstr/>
  </property>
</Properties>
</file>